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8BD6" w14:textId="46EF11DA" w:rsidR="008202FD" w:rsidRDefault="006F0FAD" w:rsidP="006F0FAD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Zápis z </w:t>
      </w:r>
      <w:r w:rsidR="009A137E">
        <w:rPr>
          <w:rFonts w:ascii="Bookman Old Style" w:hAnsi="Bookman Old Style"/>
          <w:b/>
          <w:sz w:val="28"/>
          <w:szCs w:val="28"/>
        </w:rPr>
        <w:t>6</w:t>
      </w:r>
      <w:r>
        <w:rPr>
          <w:rFonts w:ascii="Bookman Old Style" w:hAnsi="Bookman Old Style"/>
          <w:b/>
          <w:sz w:val="28"/>
          <w:szCs w:val="28"/>
        </w:rPr>
        <w:t xml:space="preserve">. schůzky třídních důvěrníků – </w:t>
      </w:r>
    </w:p>
    <w:p w14:paraId="61426E65" w14:textId="7AF47A5A" w:rsidR="00D52BE1" w:rsidRDefault="006F0FAD" w:rsidP="00D52BE1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Rady rodičů</w:t>
      </w:r>
      <w:r w:rsidR="008202FD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 xml:space="preserve">ze dne </w:t>
      </w:r>
      <w:r w:rsidR="009A137E">
        <w:rPr>
          <w:rFonts w:ascii="Bookman Old Style" w:hAnsi="Bookman Old Style"/>
          <w:b/>
          <w:sz w:val="28"/>
          <w:szCs w:val="28"/>
        </w:rPr>
        <w:t>22.5.2025</w:t>
      </w:r>
    </w:p>
    <w:p w14:paraId="62919BA9" w14:textId="02C25D67" w:rsidR="009A137E" w:rsidRDefault="006F0FAD" w:rsidP="009A137E">
      <w:pPr>
        <w:spacing w:before="240" w:after="60" w:line="240" w:lineRule="auto"/>
        <w:jc w:val="both"/>
        <w:rPr>
          <w:sz w:val="24"/>
          <w:szCs w:val="24"/>
        </w:rPr>
      </w:pPr>
      <w:r w:rsidRPr="006403A6">
        <w:rPr>
          <w:sz w:val="24"/>
          <w:szCs w:val="24"/>
        </w:rPr>
        <w:t xml:space="preserve">Přítomno </w:t>
      </w:r>
      <w:r w:rsidR="009E0088">
        <w:rPr>
          <w:sz w:val="24"/>
          <w:szCs w:val="24"/>
        </w:rPr>
        <w:t>+ plná moc:</w:t>
      </w:r>
      <w:r w:rsidR="00410CC4">
        <w:rPr>
          <w:sz w:val="24"/>
          <w:szCs w:val="24"/>
        </w:rPr>
        <w:t xml:space="preserve"> </w:t>
      </w:r>
      <w:r w:rsidRPr="006403A6">
        <w:rPr>
          <w:sz w:val="24"/>
          <w:szCs w:val="24"/>
        </w:rPr>
        <w:t>2</w:t>
      </w:r>
      <w:r w:rsidR="009A137E">
        <w:rPr>
          <w:sz w:val="24"/>
          <w:szCs w:val="24"/>
        </w:rPr>
        <w:t>3</w:t>
      </w:r>
      <w:r w:rsidRPr="006403A6">
        <w:rPr>
          <w:sz w:val="24"/>
          <w:szCs w:val="24"/>
        </w:rPr>
        <w:t xml:space="preserve"> </w:t>
      </w:r>
      <w:r w:rsidR="006403A6" w:rsidRPr="006403A6">
        <w:rPr>
          <w:sz w:val="24"/>
          <w:szCs w:val="24"/>
        </w:rPr>
        <w:t xml:space="preserve">členů Rady rodičů </w:t>
      </w:r>
      <w:r w:rsidR="00A71CAB">
        <w:rPr>
          <w:sz w:val="24"/>
          <w:szCs w:val="24"/>
        </w:rPr>
        <w:t xml:space="preserve">z </w:t>
      </w:r>
      <w:r w:rsidRPr="006403A6">
        <w:rPr>
          <w:sz w:val="24"/>
          <w:szCs w:val="24"/>
        </w:rPr>
        <w:t>důvěrníků z</w:t>
      </w:r>
      <w:r w:rsidR="009E0088">
        <w:rPr>
          <w:sz w:val="24"/>
          <w:szCs w:val="24"/>
        </w:rPr>
        <w:t> </w:t>
      </w:r>
      <w:r w:rsidRPr="006403A6">
        <w:rPr>
          <w:sz w:val="24"/>
          <w:szCs w:val="24"/>
        </w:rPr>
        <w:t>3</w:t>
      </w:r>
      <w:r w:rsidR="009A137E">
        <w:rPr>
          <w:sz w:val="24"/>
          <w:szCs w:val="24"/>
        </w:rPr>
        <w:t>7</w:t>
      </w:r>
      <w:r w:rsidRPr="006403A6">
        <w:rPr>
          <w:sz w:val="24"/>
          <w:szCs w:val="24"/>
        </w:rPr>
        <w:t xml:space="preserve"> </w:t>
      </w:r>
      <w:r w:rsidR="009A137E">
        <w:rPr>
          <w:sz w:val="24"/>
          <w:szCs w:val="24"/>
        </w:rPr>
        <w:t xml:space="preserve">                                                                                    </w:t>
      </w:r>
      <w:r w:rsidR="009A137E">
        <w:rPr>
          <w:sz w:val="24"/>
          <w:szCs w:val="24"/>
        </w:rPr>
        <w:t>tedy více než 1/3 …</w:t>
      </w:r>
      <w:r w:rsidR="009A137E" w:rsidRPr="00A71CAB">
        <w:rPr>
          <w:b/>
          <w:bCs/>
          <w:sz w:val="24"/>
          <w:szCs w:val="24"/>
        </w:rPr>
        <w:t>jsme usnášeníschopní</w:t>
      </w:r>
      <w:r w:rsidR="009A137E">
        <w:rPr>
          <w:b/>
          <w:bCs/>
          <w:sz w:val="24"/>
          <w:szCs w:val="24"/>
        </w:rPr>
        <w:t xml:space="preserve"> - </w:t>
      </w:r>
      <w:r w:rsidR="009A137E" w:rsidRPr="006403A6">
        <w:rPr>
          <w:sz w:val="24"/>
          <w:szCs w:val="24"/>
        </w:rPr>
        <w:t>seznam přítomných</w:t>
      </w:r>
      <w:r w:rsidR="009A137E">
        <w:rPr>
          <w:sz w:val="24"/>
          <w:szCs w:val="24"/>
        </w:rPr>
        <w:t xml:space="preserve"> </w:t>
      </w:r>
      <w:r w:rsidR="009A137E">
        <w:rPr>
          <w:sz w:val="24"/>
          <w:szCs w:val="24"/>
        </w:rPr>
        <w:t>u fyzického zápisu</w:t>
      </w:r>
    </w:p>
    <w:p w14:paraId="2A1BE77D" w14:textId="19B83F3C" w:rsidR="009A137E" w:rsidRDefault="009A137E" w:rsidP="006403A6">
      <w:pPr>
        <w:spacing w:before="24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Všechny třídy již mají zvoleného svého důvěrníka – člena do Rady rodičů</w:t>
      </w:r>
    </w:p>
    <w:p w14:paraId="19DAD17F" w14:textId="77777777" w:rsidR="006F0FAD" w:rsidRDefault="006F0FAD" w:rsidP="006403A6">
      <w:pPr>
        <w:spacing w:before="240" w:after="60" w:line="240" w:lineRule="auto"/>
        <w:jc w:val="both"/>
        <w:rPr>
          <w:sz w:val="24"/>
          <w:szCs w:val="24"/>
        </w:rPr>
      </w:pPr>
      <w:r w:rsidRPr="006403A6">
        <w:rPr>
          <w:sz w:val="24"/>
          <w:szCs w:val="24"/>
        </w:rPr>
        <w:t>Schůzku řídí: předsedkyně Spolku Julie Adltová</w:t>
      </w:r>
    </w:p>
    <w:p w14:paraId="6559ED61" w14:textId="77777777" w:rsidR="008202FD" w:rsidRDefault="008202FD" w:rsidP="006403A6">
      <w:pPr>
        <w:spacing w:before="24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E0088">
        <w:rPr>
          <w:sz w:val="24"/>
          <w:szCs w:val="24"/>
        </w:rPr>
        <w:t>rogram:</w:t>
      </w:r>
    </w:p>
    <w:p w14:paraId="141928E0" w14:textId="05060849" w:rsidR="008202FD" w:rsidRDefault="008202FD" w:rsidP="008202FD">
      <w:pPr>
        <w:pStyle w:val="Odstavecseseznamem"/>
        <w:numPr>
          <w:ilvl w:val="0"/>
          <w:numId w:val="5"/>
        </w:numPr>
        <w:spacing w:before="24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Zpráva o </w:t>
      </w:r>
      <w:r w:rsidR="009A137E">
        <w:rPr>
          <w:sz w:val="24"/>
          <w:szCs w:val="24"/>
        </w:rPr>
        <w:t>předání</w:t>
      </w:r>
      <w:r>
        <w:rPr>
          <w:sz w:val="24"/>
          <w:szCs w:val="24"/>
        </w:rPr>
        <w:t xml:space="preserve"> příspěvku 5 tis třídním</w:t>
      </w:r>
      <w:r w:rsidR="009A137E">
        <w:rPr>
          <w:sz w:val="24"/>
          <w:szCs w:val="24"/>
        </w:rPr>
        <w:t xml:space="preserve"> </w:t>
      </w:r>
      <w:r>
        <w:rPr>
          <w:sz w:val="24"/>
          <w:szCs w:val="24"/>
        </w:rPr>
        <w:t>učitel</w:t>
      </w:r>
      <w:r w:rsidR="009A137E">
        <w:rPr>
          <w:sz w:val="24"/>
          <w:szCs w:val="24"/>
        </w:rPr>
        <w:t>ům</w:t>
      </w:r>
    </w:p>
    <w:p w14:paraId="6896E59F" w14:textId="1F8ADAF8" w:rsidR="008202FD" w:rsidRDefault="009A137E" w:rsidP="008202FD">
      <w:pPr>
        <w:pStyle w:val="Odstavecseseznamem"/>
        <w:numPr>
          <w:ilvl w:val="0"/>
          <w:numId w:val="5"/>
        </w:numPr>
        <w:spacing w:before="24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Zpráva hospodaření – kontrola </w:t>
      </w:r>
      <w:r w:rsidR="001538EC">
        <w:rPr>
          <w:sz w:val="24"/>
          <w:szCs w:val="24"/>
        </w:rPr>
        <w:t>rozpočtu</w:t>
      </w:r>
      <w:r w:rsidR="008202FD">
        <w:rPr>
          <w:sz w:val="24"/>
          <w:szCs w:val="24"/>
        </w:rPr>
        <w:t xml:space="preserve"> pro školní rok 2024/2025</w:t>
      </w:r>
    </w:p>
    <w:p w14:paraId="3FE58FE1" w14:textId="4D18C715" w:rsidR="009A137E" w:rsidRDefault="009A137E" w:rsidP="008202FD">
      <w:pPr>
        <w:pStyle w:val="Odstavecseseznamem"/>
        <w:numPr>
          <w:ilvl w:val="0"/>
          <w:numId w:val="5"/>
        </w:numPr>
        <w:spacing w:before="24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Hlasování o počtu členů Výboru</w:t>
      </w:r>
    </w:p>
    <w:p w14:paraId="03AED5FC" w14:textId="77777777" w:rsidR="009A137E" w:rsidRDefault="009A137E" w:rsidP="009A137E">
      <w:pPr>
        <w:pStyle w:val="Odstavecseseznamem"/>
        <w:numPr>
          <w:ilvl w:val="0"/>
          <w:numId w:val="5"/>
        </w:numPr>
        <w:spacing w:before="24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Volba členů Výboru</w:t>
      </w:r>
    </w:p>
    <w:p w14:paraId="153634AE" w14:textId="77777777" w:rsidR="009A137E" w:rsidRDefault="009A137E" w:rsidP="009A137E">
      <w:pPr>
        <w:spacing w:before="240" w:after="60" w:line="240" w:lineRule="auto"/>
        <w:jc w:val="both"/>
        <w:rPr>
          <w:sz w:val="24"/>
          <w:szCs w:val="24"/>
        </w:rPr>
      </w:pPr>
    </w:p>
    <w:p w14:paraId="49206138" w14:textId="39A0B00F" w:rsidR="009A137E" w:rsidRDefault="009A137E" w:rsidP="009A137E">
      <w:pPr>
        <w:pStyle w:val="Odstavecseseznamem"/>
        <w:numPr>
          <w:ilvl w:val="0"/>
          <w:numId w:val="15"/>
        </w:numPr>
        <w:spacing w:before="240" w:after="60" w:line="240" w:lineRule="auto"/>
        <w:jc w:val="both"/>
        <w:rPr>
          <w:sz w:val="24"/>
          <w:szCs w:val="24"/>
        </w:rPr>
      </w:pPr>
      <w:r w:rsidRPr="009A137E">
        <w:rPr>
          <w:sz w:val="24"/>
          <w:szCs w:val="24"/>
        </w:rPr>
        <w:t>Zpráva o předání příspěvku 5 tis třídním učitelům</w:t>
      </w:r>
      <w:r>
        <w:rPr>
          <w:sz w:val="24"/>
          <w:szCs w:val="24"/>
        </w:rPr>
        <w:t xml:space="preserve">. </w:t>
      </w:r>
    </w:p>
    <w:p w14:paraId="5C72E3ED" w14:textId="45303C6D" w:rsidR="009A137E" w:rsidRDefault="009A137E" w:rsidP="009A137E">
      <w:pPr>
        <w:spacing w:before="24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 dnech 29. a 30.4 úředala předsedkyně příspěvky ve výši 5 tis na třídu třídním učitelům dle schváleného rozpočtu. A to</w:t>
      </w:r>
      <w:r w:rsidR="001538EC">
        <w:rPr>
          <w:sz w:val="24"/>
          <w:szCs w:val="24"/>
        </w:rPr>
        <w:t xml:space="preserve"> p</w:t>
      </w:r>
      <w:r>
        <w:rPr>
          <w:sz w:val="24"/>
          <w:szCs w:val="24"/>
        </w:rPr>
        <w:t>roti podpisu a písemnému prohlášení, na co budou finance čerpány /převážně doprava na školní výlet, odměny, vstupné, ubytování/. Třídní učitelé byli poučeni, že je nutné do konce června dodat</w:t>
      </w:r>
      <w:r w:rsidR="001538EC">
        <w:rPr>
          <w:sz w:val="24"/>
          <w:szCs w:val="24"/>
        </w:rPr>
        <w:t xml:space="preserve"> doklad o zaplacení. Někteří již dodali a dle zkušenosti z loňského roku toto bylo plněno bez potíží.</w:t>
      </w:r>
    </w:p>
    <w:p w14:paraId="7CC5CA64" w14:textId="6B313C6F" w:rsidR="001538EC" w:rsidRDefault="001538EC" w:rsidP="001538EC">
      <w:pPr>
        <w:pStyle w:val="Odstavecseseznamem"/>
        <w:numPr>
          <w:ilvl w:val="0"/>
          <w:numId w:val="15"/>
        </w:numPr>
        <w:spacing w:before="24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Zpráva hospodaření – kontrola rozpočtu pro školní rok 2024/2025</w:t>
      </w:r>
    </w:p>
    <w:p w14:paraId="1EDCE5B6" w14:textId="3B95614B" w:rsidR="001538EC" w:rsidRDefault="001538EC" w:rsidP="001538EC">
      <w:pPr>
        <w:spacing w:before="24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Stav na účtu 145 tis, dle rozpočtu již vyčerpáno 50 tis na lyžák, 185 tis na příspěvky do tříd,     35 tis doprava. Dosud nevyčerpána pouze položka na odměny 35 tis. V řešení vždy až v červnu. </w:t>
      </w:r>
    </w:p>
    <w:p w14:paraId="49EF726D" w14:textId="586584DE" w:rsidR="001538EC" w:rsidRDefault="001538EC" w:rsidP="001538EC">
      <w:pPr>
        <w:pStyle w:val="Odstavecseseznamem"/>
        <w:numPr>
          <w:ilvl w:val="0"/>
          <w:numId w:val="15"/>
        </w:numPr>
        <w:spacing w:before="240" w:after="60" w:line="240" w:lineRule="auto"/>
        <w:jc w:val="both"/>
        <w:rPr>
          <w:sz w:val="24"/>
          <w:szCs w:val="24"/>
        </w:rPr>
      </w:pPr>
      <w:r w:rsidRPr="001538EC">
        <w:rPr>
          <w:sz w:val="24"/>
          <w:szCs w:val="24"/>
        </w:rPr>
        <w:t>Hlasování o počtu členů Výboru</w:t>
      </w:r>
      <w:r>
        <w:rPr>
          <w:sz w:val="24"/>
          <w:szCs w:val="24"/>
        </w:rPr>
        <w:t>.</w:t>
      </w:r>
    </w:p>
    <w:p w14:paraId="2B8DFF4A" w14:textId="6F085CDC" w:rsidR="001538EC" w:rsidRDefault="001538EC" w:rsidP="001538EC">
      <w:pPr>
        <w:spacing w:before="24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Výbor má dodud tři členy a tento počet se zdá být dostatečný. Žádný návrh na jiný počet členů Výboru není.</w:t>
      </w:r>
    </w:p>
    <w:p w14:paraId="47C3D765" w14:textId="08541005" w:rsidR="001538EC" w:rsidRDefault="001538EC" w:rsidP="001538EC">
      <w:pPr>
        <w:spacing w:before="240" w:after="6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Hlasování: </w:t>
      </w:r>
      <w:r w:rsidRPr="001538EC">
        <w:rPr>
          <w:b/>
          <w:bCs/>
          <w:sz w:val="24"/>
          <w:szCs w:val="24"/>
        </w:rPr>
        <w:t>Počet členů Výboru Spolku rodičů při ZŠ J.A. Komenského z.s. je 3</w:t>
      </w:r>
    </w:p>
    <w:p w14:paraId="76761615" w14:textId="74F46BCA" w:rsidR="001538EC" w:rsidRDefault="001538EC" w:rsidP="001538EC">
      <w:pPr>
        <w:spacing w:before="240" w:after="6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 23, Proti 0 Zdržel se 0               SCHVÁLENO</w:t>
      </w:r>
    </w:p>
    <w:p w14:paraId="37E7D54F" w14:textId="5DD95952" w:rsidR="001538EC" w:rsidRDefault="001538EC" w:rsidP="001538EC">
      <w:pPr>
        <w:pStyle w:val="Odstavecseseznamem"/>
        <w:numPr>
          <w:ilvl w:val="0"/>
          <w:numId w:val="15"/>
        </w:numPr>
        <w:spacing w:before="240" w:after="60" w:line="240" w:lineRule="auto"/>
        <w:jc w:val="both"/>
        <w:rPr>
          <w:sz w:val="24"/>
          <w:szCs w:val="24"/>
        </w:rPr>
      </w:pPr>
      <w:r w:rsidRPr="001538EC">
        <w:rPr>
          <w:sz w:val="24"/>
          <w:szCs w:val="24"/>
        </w:rPr>
        <w:t>Volba členů Výboru</w:t>
      </w:r>
    </w:p>
    <w:p w14:paraId="2A0ED6A7" w14:textId="430078F0" w:rsidR="001538EC" w:rsidRDefault="001538EC" w:rsidP="001538EC">
      <w:pPr>
        <w:spacing w:before="24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Dnešním dnem odsupuje z Výboru Julie Adltová a Dana Zelenková. Jelikož je možná kooptace – dojmenování maximálně jednoho člena Výboru je nutné dva nové dnes volit a </w:t>
      </w:r>
      <w:r w:rsidR="00554755">
        <w:rPr>
          <w:sz w:val="24"/>
          <w:szCs w:val="24"/>
        </w:rPr>
        <w:t>nepoužít tedy nástroj kooptace.</w:t>
      </w:r>
    </w:p>
    <w:p w14:paraId="34591F26" w14:textId="29473CE9" w:rsidR="00554755" w:rsidRDefault="00554755" w:rsidP="001538EC">
      <w:pPr>
        <w:spacing w:before="24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Již dříve se mailem i zde na jednání představila se Petra Němcová /zástupce III.C a VI.A/.       Nově se představila i Michaela Faltýnková /zástupce VI.D/.</w:t>
      </w:r>
    </w:p>
    <w:p w14:paraId="06F018B4" w14:textId="41B6896D" w:rsidR="00554755" w:rsidRDefault="00554755" w:rsidP="00554755">
      <w:pPr>
        <w:spacing w:before="240" w:after="6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Hlasování: </w:t>
      </w:r>
      <w:r w:rsidRPr="00554755">
        <w:rPr>
          <w:b/>
          <w:bCs/>
          <w:sz w:val="24"/>
          <w:szCs w:val="24"/>
        </w:rPr>
        <w:t>vol</w:t>
      </w:r>
      <w:r>
        <w:rPr>
          <w:b/>
          <w:bCs/>
          <w:sz w:val="24"/>
          <w:szCs w:val="24"/>
        </w:rPr>
        <w:t>ba</w:t>
      </w:r>
      <w:r w:rsidRPr="00554755">
        <w:rPr>
          <w:b/>
          <w:bCs/>
          <w:sz w:val="24"/>
          <w:szCs w:val="24"/>
        </w:rPr>
        <w:t xml:space="preserve"> Petry Němcové  členem</w:t>
      </w:r>
      <w:r>
        <w:rPr>
          <w:b/>
          <w:bCs/>
          <w:sz w:val="24"/>
          <w:szCs w:val="24"/>
        </w:rPr>
        <w:t xml:space="preserve"> </w:t>
      </w:r>
      <w:r w:rsidRPr="001538EC">
        <w:rPr>
          <w:b/>
          <w:bCs/>
          <w:sz w:val="24"/>
          <w:szCs w:val="24"/>
        </w:rPr>
        <w:t xml:space="preserve">Výboru Spolku rodičů při ZŠ J.A. Komenského z.s. </w:t>
      </w:r>
    </w:p>
    <w:p w14:paraId="680206C9" w14:textId="2ABDB24A" w:rsidR="00554755" w:rsidRDefault="00554755" w:rsidP="00554755">
      <w:pPr>
        <w:spacing w:before="240" w:after="6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 2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, Proti 0 Zdržel se 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              SCHVÁLENO</w:t>
      </w:r>
    </w:p>
    <w:p w14:paraId="62055EFB" w14:textId="12430A4C" w:rsidR="00554755" w:rsidRDefault="00554755" w:rsidP="00554755">
      <w:pPr>
        <w:spacing w:before="240" w:after="6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Hlasování: </w:t>
      </w:r>
      <w:r w:rsidRPr="00554755">
        <w:rPr>
          <w:b/>
          <w:bCs/>
          <w:sz w:val="24"/>
          <w:szCs w:val="24"/>
        </w:rPr>
        <w:t>vol</w:t>
      </w:r>
      <w:r>
        <w:rPr>
          <w:b/>
          <w:bCs/>
          <w:sz w:val="24"/>
          <w:szCs w:val="24"/>
        </w:rPr>
        <w:t>ba</w:t>
      </w:r>
      <w:r>
        <w:rPr>
          <w:b/>
          <w:bCs/>
          <w:sz w:val="24"/>
          <w:szCs w:val="24"/>
        </w:rPr>
        <w:t xml:space="preserve"> Michalely  Faltýnkové</w:t>
      </w:r>
      <w:r w:rsidRPr="00554755">
        <w:rPr>
          <w:b/>
          <w:bCs/>
          <w:sz w:val="24"/>
          <w:szCs w:val="24"/>
        </w:rPr>
        <w:t xml:space="preserve">  členem</w:t>
      </w:r>
      <w:r>
        <w:rPr>
          <w:b/>
          <w:bCs/>
          <w:sz w:val="24"/>
          <w:szCs w:val="24"/>
        </w:rPr>
        <w:t xml:space="preserve"> </w:t>
      </w:r>
      <w:r w:rsidRPr="001538EC">
        <w:rPr>
          <w:b/>
          <w:bCs/>
          <w:sz w:val="24"/>
          <w:szCs w:val="24"/>
        </w:rPr>
        <w:t xml:space="preserve">Výboru Spolku rodičů při ZŠ J.A. Komenského z.s. </w:t>
      </w:r>
    </w:p>
    <w:p w14:paraId="0319AF89" w14:textId="2B6390F4" w:rsidR="00554755" w:rsidRDefault="00554755" w:rsidP="00554755">
      <w:pPr>
        <w:spacing w:before="240" w:after="6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 2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, Proti 0 Zdržel se 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              SCHVÁLENO</w:t>
      </w:r>
    </w:p>
    <w:p w14:paraId="4F76C9F7" w14:textId="77777777" w:rsidR="00554755" w:rsidRDefault="00554755" w:rsidP="00554755">
      <w:pPr>
        <w:spacing w:before="240" w:after="60" w:line="240" w:lineRule="auto"/>
        <w:jc w:val="both"/>
        <w:rPr>
          <w:b/>
          <w:bCs/>
          <w:sz w:val="24"/>
          <w:szCs w:val="24"/>
        </w:rPr>
      </w:pPr>
    </w:p>
    <w:p w14:paraId="50BB189D" w14:textId="12BAF5D2" w:rsidR="00554755" w:rsidRDefault="00554755" w:rsidP="00554755">
      <w:pPr>
        <w:spacing w:before="240" w:after="60" w:line="240" w:lineRule="auto"/>
        <w:jc w:val="both"/>
        <w:rPr>
          <w:b/>
          <w:bCs/>
          <w:sz w:val="24"/>
          <w:szCs w:val="24"/>
        </w:rPr>
      </w:pPr>
      <w:r w:rsidRPr="001538EC">
        <w:rPr>
          <w:b/>
          <w:bCs/>
          <w:sz w:val="24"/>
          <w:szCs w:val="24"/>
        </w:rPr>
        <w:t xml:space="preserve">Výboru Spolku rodičů při ZŠ J.A. Komenského z.s. </w:t>
      </w:r>
      <w:r>
        <w:rPr>
          <w:b/>
          <w:bCs/>
          <w:sz w:val="24"/>
          <w:szCs w:val="24"/>
        </w:rPr>
        <w:t xml:space="preserve"> od 22.5.2025 </w:t>
      </w:r>
    </w:p>
    <w:p w14:paraId="796D71A4" w14:textId="2A46D2B0" w:rsidR="00554755" w:rsidRDefault="00554755" w:rsidP="00554755">
      <w:pPr>
        <w:spacing w:before="240" w:after="6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Michaela Faltýnková, rč 855217/0803, Na drahách 176, 270 62  Rynholec</w:t>
      </w:r>
    </w:p>
    <w:p w14:paraId="086983AB" w14:textId="3BA08B1D" w:rsidR="00554755" w:rsidRDefault="00554755" w:rsidP="00554755">
      <w:pPr>
        <w:spacing w:before="240" w:after="6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Petra Němcová, rč 815205/5956, Fibichova 1277, 271 01  Nové Staršecí</w:t>
      </w:r>
    </w:p>
    <w:p w14:paraId="0B80B565" w14:textId="0EEBED0C" w:rsidR="00554755" w:rsidRDefault="003B75E1" w:rsidP="00554755">
      <w:pPr>
        <w:spacing w:before="240" w:after="6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dosavadní členka </w:t>
      </w:r>
      <w:r w:rsidRPr="003B75E1">
        <w:rPr>
          <w:b/>
          <w:bCs/>
          <w:sz w:val="24"/>
          <w:szCs w:val="24"/>
        </w:rPr>
        <w:t>Daniela Čížková rč. 875110/1315, bytem Buková 1115, Nové Strašecí</w:t>
      </w:r>
      <w:r w:rsidR="004D2800">
        <w:rPr>
          <w:b/>
          <w:bCs/>
          <w:sz w:val="24"/>
          <w:szCs w:val="24"/>
        </w:rPr>
        <w:t xml:space="preserve">               </w:t>
      </w:r>
      <w:r w:rsidRPr="003B75E1">
        <w:rPr>
          <w:b/>
          <w:bCs/>
          <w:sz w:val="24"/>
          <w:szCs w:val="24"/>
        </w:rPr>
        <w:t xml:space="preserve"> 271 01</w:t>
      </w:r>
      <w:r>
        <w:rPr>
          <w:b/>
          <w:bCs/>
          <w:sz w:val="24"/>
          <w:szCs w:val="24"/>
        </w:rPr>
        <w:t xml:space="preserve"> zvolená 28.6.2021 na pět let</w:t>
      </w:r>
    </w:p>
    <w:p w14:paraId="085E1885" w14:textId="717C85F8" w:rsidR="00E42A20" w:rsidRDefault="006F0FAD" w:rsidP="00410CC4">
      <w:pPr>
        <w:pStyle w:val="-wm-msonormal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Zapsala Julie Adltová</w:t>
      </w:r>
      <w:r w:rsidR="00250D64">
        <w:rPr>
          <w:rFonts w:asciiTheme="minorHAnsi" w:hAnsiTheme="minorHAnsi" w:cstheme="minorBidi"/>
          <w:lang w:eastAsia="en-US"/>
        </w:rPr>
        <w:t xml:space="preserve">, </w:t>
      </w:r>
      <w:r w:rsidR="003B75E1">
        <w:rPr>
          <w:rFonts w:asciiTheme="minorHAnsi" w:hAnsiTheme="minorHAnsi" w:cstheme="minorBidi"/>
          <w:lang w:eastAsia="en-US"/>
        </w:rPr>
        <w:t xml:space="preserve">končící </w:t>
      </w:r>
      <w:r>
        <w:rPr>
          <w:rFonts w:asciiTheme="minorHAnsi" w:hAnsiTheme="minorHAnsi" w:cstheme="minorBidi"/>
          <w:lang w:eastAsia="en-US"/>
        </w:rPr>
        <w:t xml:space="preserve">předseda Spolku, tel 739031391, </w:t>
      </w:r>
      <w:r w:rsidR="006403A6">
        <w:rPr>
          <w:rFonts w:asciiTheme="minorHAnsi" w:hAnsiTheme="minorHAnsi" w:cstheme="minorBidi"/>
          <w:lang w:eastAsia="en-US"/>
        </w:rPr>
        <w:t xml:space="preserve">dne </w:t>
      </w:r>
      <w:r w:rsidR="003B75E1">
        <w:rPr>
          <w:rFonts w:asciiTheme="minorHAnsi" w:hAnsiTheme="minorHAnsi" w:cstheme="minorBidi"/>
          <w:lang w:eastAsia="en-US"/>
        </w:rPr>
        <w:t>22. 5.2025</w:t>
      </w:r>
    </w:p>
    <w:p w14:paraId="6F8BA8BE" w14:textId="77777777" w:rsidR="004D2800" w:rsidRDefault="004D2800" w:rsidP="00410CC4">
      <w:pPr>
        <w:pStyle w:val="-wm-msonormal"/>
        <w:rPr>
          <w:rFonts w:asciiTheme="minorHAnsi" w:hAnsiTheme="minorHAnsi" w:cstheme="minorBidi"/>
          <w:lang w:eastAsia="en-US"/>
        </w:rPr>
      </w:pPr>
    </w:p>
    <w:p w14:paraId="4E183022" w14:textId="77777777" w:rsidR="004D2800" w:rsidRDefault="004D2800" w:rsidP="00410CC4">
      <w:pPr>
        <w:pStyle w:val="-wm-msonormal"/>
        <w:rPr>
          <w:rFonts w:asciiTheme="minorHAnsi" w:hAnsiTheme="minorHAnsi" w:cstheme="minorBidi"/>
          <w:lang w:eastAsia="en-US"/>
        </w:rPr>
      </w:pPr>
    </w:p>
    <w:p w14:paraId="5EB18F49" w14:textId="0BF1961B" w:rsidR="003B75E1" w:rsidRDefault="004D2800" w:rsidP="00410CC4">
      <w:pPr>
        <w:pStyle w:val="-wm-msonormal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Výbor se schází okamžitě a informoval Radu rodičů o nové předsedkyni. Zápis viz níže</w:t>
      </w:r>
    </w:p>
    <w:p w14:paraId="4CC786CE" w14:textId="10FB71E4" w:rsidR="003B75E1" w:rsidRDefault="003B75E1" w:rsidP="00410CC4">
      <w:pPr>
        <w:pStyle w:val="-wm-msonormal"/>
        <w:rPr>
          <w:b/>
          <w:bCs/>
        </w:rPr>
      </w:pPr>
      <w:r>
        <w:rPr>
          <w:b/>
          <w:bCs/>
        </w:rPr>
        <w:t>-------------------------------</w:t>
      </w:r>
    </w:p>
    <w:p w14:paraId="781C1D5B" w14:textId="54A86303" w:rsidR="003B75E1" w:rsidRDefault="003B75E1" w:rsidP="00410CC4">
      <w:pPr>
        <w:pStyle w:val="-wm-msonormal"/>
        <w:rPr>
          <w:b/>
          <w:bCs/>
        </w:rPr>
      </w:pPr>
      <w:r w:rsidRPr="003B75E1">
        <w:rPr>
          <w:b/>
          <w:bCs/>
        </w:rPr>
        <w:t xml:space="preserve">Zápis z jednání </w:t>
      </w:r>
      <w:r w:rsidRPr="001538EC">
        <w:rPr>
          <w:b/>
          <w:bCs/>
        </w:rPr>
        <w:t>Výboru Spolku rodičů při ZŠ J.A. Komenského z.s.</w:t>
      </w:r>
      <w:r w:rsidR="004D2800">
        <w:rPr>
          <w:b/>
          <w:bCs/>
        </w:rPr>
        <w:t xml:space="preserve"> ze dne 22.5.2025</w:t>
      </w:r>
    </w:p>
    <w:p w14:paraId="7B19D62A" w14:textId="11F61F4F" w:rsidR="003B75E1" w:rsidRDefault="003B75E1" w:rsidP="00410CC4">
      <w:pPr>
        <w:pStyle w:val="-wm-msonormal"/>
        <w:rPr>
          <w:b/>
          <w:bCs/>
        </w:rPr>
      </w:pPr>
      <w:r>
        <w:rPr>
          <w:b/>
          <w:bCs/>
        </w:rPr>
        <w:t>Členky Výboru</w:t>
      </w:r>
      <w:r w:rsidR="004D2800">
        <w:rPr>
          <w:b/>
          <w:bCs/>
        </w:rPr>
        <w:t xml:space="preserve"> </w:t>
      </w:r>
      <w:r w:rsidRPr="003B75E1">
        <w:rPr>
          <w:b/>
          <w:bCs/>
        </w:rPr>
        <w:t>Daniela Čížková</w:t>
      </w:r>
      <w:r>
        <w:rPr>
          <w:b/>
          <w:bCs/>
        </w:rPr>
        <w:t xml:space="preserve">, </w:t>
      </w:r>
      <w:r>
        <w:rPr>
          <w:b/>
          <w:bCs/>
        </w:rPr>
        <w:t>Michaela Faltýnková</w:t>
      </w:r>
      <w:r>
        <w:rPr>
          <w:b/>
          <w:bCs/>
        </w:rPr>
        <w:t xml:space="preserve"> a </w:t>
      </w:r>
      <w:r>
        <w:rPr>
          <w:b/>
          <w:bCs/>
        </w:rPr>
        <w:t>Petra Němcová</w:t>
      </w:r>
      <w:r>
        <w:rPr>
          <w:b/>
          <w:bCs/>
        </w:rPr>
        <w:t xml:space="preserve"> hlasovaly</w:t>
      </w:r>
      <w:r w:rsidR="004D2800">
        <w:rPr>
          <w:b/>
          <w:bCs/>
        </w:rPr>
        <w:t xml:space="preserve">           </w:t>
      </w:r>
      <w:r>
        <w:rPr>
          <w:b/>
          <w:bCs/>
        </w:rPr>
        <w:t xml:space="preserve"> o nové předsedkyni – Návrh Petra Němcová – PRO 3, PROTI 0, ZDŘŽEL SE 0</w:t>
      </w:r>
    </w:p>
    <w:p w14:paraId="72C4E052" w14:textId="2368ECC3" w:rsidR="004D2800" w:rsidRDefault="004D2800" w:rsidP="00410CC4">
      <w:pPr>
        <w:pStyle w:val="-wm-msonormal"/>
        <w:rPr>
          <w:b/>
          <w:bCs/>
        </w:rPr>
      </w:pPr>
      <w:r>
        <w:rPr>
          <w:b/>
          <w:bCs/>
        </w:rPr>
        <w:t xml:space="preserve">Předseda Spolku </w:t>
      </w:r>
      <w:r w:rsidRPr="001538EC">
        <w:rPr>
          <w:b/>
          <w:bCs/>
        </w:rPr>
        <w:t>rodičů při ZŠ J.A. Komenského z.s.</w:t>
      </w:r>
      <w:r>
        <w:rPr>
          <w:b/>
          <w:bCs/>
        </w:rPr>
        <w:t xml:space="preserve"> s okamžitou platností,                                 a s mandátem na pět let je:</w:t>
      </w:r>
    </w:p>
    <w:p w14:paraId="1EB8EABC" w14:textId="5F910F6B" w:rsidR="004D2800" w:rsidRDefault="004D2800" w:rsidP="00410CC4">
      <w:pPr>
        <w:pStyle w:val="-wm-msonormal"/>
        <w:rPr>
          <w:b/>
          <w:bCs/>
        </w:rPr>
      </w:pPr>
      <w:r>
        <w:rPr>
          <w:b/>
          <w:bCs/>
        </w:rPr>
        <w:t>Petra Němcová, rč 815205/5956, Fibichova 1277, 271 01  Nové Staršecí</w:t>
      </w:r>
    </w:p>
    <w:p w14:paraId="21E83DC9" w14:textId="0B4FB821" w:rsidR="004D2800" w:rsidRDefault="004D2800" w:rsidP="004D2800">
      <w:pPr>
        <w:pStyle w:val="-wm-msonormal"/>
        <w:rPr>
          <w:b/>
          <w:bCs/>
        </w:rPr>
      </w:pPr>
      <w:r>
        <w:rPr>
          <w:b/>
          <w:bCs/>
        </w:rPr>
        <w:t>Členy Výboru jsou:</w:t>
      </w:r>
    </w:p>
    <w:p w14:paraId="516F08AB" w14:textId="45F3C225" w:rsidR="004D2800" w:rsidRDefault="004D2800" w:rsidP="004D2800">
      <w:pPr>
        <w:pStyle w:val="-wm-msonormal"/>
        <w:rPr>
          <w:b/>
          <w:bCs/>
        </w:rPr>
      </w:pPr>
      <w:r>
        <w:rPr>
          <w:b/>
          <w:bCs/>
        </w:rPr>
        <w:t>Michaela Faltýnková, rč 855217/0803, Na drahách 176,m 270 62  Rynholec</w:t>
      </w:r>
    </w:p>
    <w:p w14:paraId="1B2645DE" w14:textId="0C5781D0" w:rsidR="004D2800" w:rsidRDefault="004D2800" w:rsidP="00410CC4">
      <w:pPr>
        <w:pStyle w:val="-wm-msonormal"/>
        <w:rPr>
          <w:b/>
          <w:bCs/>
        </w:rPr>
      </w:pPr>
      <w:r w:rsidRPr="003B75E1">
        <w:rPr>
          <w:b/>
          <w:bCs/>
        </w:rPr>
        <w:t>Daniela Čížková rč. 875110/1315, bytem Buková 1115, Nové Strašecí 271 01</w:t>
      </w:r>
    </w:p>
    <w:p w14:paraId="08E3E7F8" w14:textId="77777777" w:rsidR="004D2800" w:rsidRDefault="004D2800" w:rsidP="00410CC4">
      <w:pPr>
        <w:pStyle w:val="-wm-msonormal"/>
        <w:rPr>
          <w:b/>
          <w:bCs/>
        </w:rPr>
      </w:pPr>
    </w:p>
    <w:p w14:paraId="5E99D3DE" w14:textId="141BC868" w:rsidR="004D2800" w:rsidRPr="004D2800" w:rsidRDefault="004D2800" w:rsidP="00410CC4">
      <w:pPr>
        <w:pStyle w:val="-wm-msonormal"/>
        <w:rPr>
          <w:b/>
          <w:bCs/>
        </w:rPr>
      </w:pPr>
      <w:r>
        <w:rPr>
          <w:b/>
          <w:bCs/>
        </w:rPr>
        <w:t xml:space="preserve">Zapsala </w:t>
      </w:r>
      <w:r w:rsidRPr="003B75E1">
        <w:rPr>
          <w:b/>
          <w:bCs/>
        </w:rPr>
        <w:t>Daniela Čížková</w:t>
      </w:r>
      <w:r>
        <w:rPr>
          <w:b/>
          <w:bCs/>
        </w:rPr>
        <w:t xml:space="preserve"> členka Výboru, dne 22.5.2025</w:t>
      </w:r>
    </w:p>
    <w:sectPr w:rsidR="004D2800" w:rsidRPr="004D2800" w:rsidSect="001F05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142" w:left="1417" w:header="708" w:footer="1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9CFB5" w14:textId="77777777" w:rsidR="003E0691" w:rsidRDefault="003E0691">
      <w:pPr>
        <w:spacing w:after="0" w:line="240" w:lineRule="auto"/>
      </w:pPr>
      <w:r>
        <w:separator/>
      </w:r>
    </w:p>
  </w:endnote>
  <w:endnote w:type="continuationSeparator" w:id="0">
    <w:p w14:paraId="2352DA62" w14:textId="77777777" w:rsidR="003E0691" w:rsidRDefault="003E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A19C" w14:textId="77777777" w:rsidR="004051C5" w:rsidRDefault="004051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8238565"/>
      <w:docPartObj>
        <w:docPartGallery w:val="Page Numbers (Bottom of Page)"/>
        <w:docPartUnique/>
      </w:docPartObj>
    </w:sdtPr>
    <w:sdtContent>
      <w:p w14:paraId="2850A8B8" w14:textId="77777777" w:rsidR="004051C5" w:rsidRDefault="006403A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D12">
          <w:rPr>
            <w:noProof/>
          </w:rPr>
          <w:t>3</w:t>
        </w:r>
        <w:r>
          <w:fldChar w:fldCharType="end"/>
        </w:r>
      </w:p>
    </w:sdtContent>
  </w:sdt>
  <w:p w14:paraId="39656326" w14:textId="77777777" w:rsidR="004051C5" w:rsidRDefault="004051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29C4" w14:textId="77777777" w:rsidR="004051C5" w:rsidRDefault="004051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ADA3B" w14:textId="77777777" w:rsidR="003E0691" w:rsidRDefault="003E0691">
      <w:pPr>
        <w:spacing w:after="0" w:line="240" w:lineRule="auto"/>
      </w:pPr>
      <w:r>
        <w:separator/>
      </w:r>
    </w:p>
  </w:footnote>
  <w:footnote w:type="continuationSeparator" w:id="0">
    <w:p w14:paraId="2249E0F2" w14:textId="77777777" w:rsidR="003E0691" w:rsidRDefault="003E0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CF4C" w14:textId="77777777" w:rsidR="004051C5" w:rsidRDefault="004051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FEB0" w14:textId="77777777" w:rsidR="004051C5" w:rsidRDefault="004051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92DC" w14:textId="77777777" w:rsidR="004051C5" w:rsidRDefault="004051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370"/>
    <w:multiLevelType w:val="hybridMultilevel"/>
    <w:tmpl w:val="0FBAA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23B45"/>
    <w:multiLevelType w:val="hybridMultilevel"/>
    <w:tmpl w:val="C81C8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6324B"/>
    <w:multiLevelType w:val="hybridMultilevel"/>
    <w:tmpl w:val="E8B4EF6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626E7"/>
    <w:multiLevelType w:val="hybridMultilevel"/>
    <w:tmpl w:val="B136D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75937"/>
    <w:multiLevelType w:val="hybridMultilevel"/>
    <w:tmpl w:val="395AB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F54F2"/>
    <w:multiLevelType w:val="hybridMultilevel"/>
    <w:tmpl w:val="55028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20622"/>
    <w:multiLevelType w:val="hybridMultilevel"/>
    <w:tmpl w:val="3B6AD1DC"/>
    <w:lvl w:ilvl="0" w:tplc="6248E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D22F4"/>
    <w:multiLevelType w:val="hybridMultilevel"/>
    <w:tmpl w:val="E8B4EF6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E738F"/>
    <w:multiLevelType w:val="hybridMultilevel"/>
    <w:tmpl w:val="C7301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96948"/>
    <w:multiLevelType w:val="hybridMultilevel"/>
    <w:tmpl w:val="E8B4EF6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85092"/>
    <w:multiLevelType w:val="hybridMultilevel"/>
    <w:tmpl w:val="76B43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A62AA"/>
    <w:multiLevelType w:val="multilevel"/>
    <w:tmpl w:val="D60AF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5C5E11"/>
    <w:multiLevelType w:val="hybridMultilevel"/>
    <w:tmpl w:val="E8B4EF6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221DB"/>
    <w:multiLevelType w:val="hybridMultilevel"/>
    <w:tmpl w:val="BF6E81F4"/>
    <w:lvl w:ilvl="0" w:tplc="4844E5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9395E"/>
    <w:multiLevelType w:val="hybridMultilevel"/>
    <w:tmpl w:val="E8B4EF6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70BE8"/>
    <w:multiLevelType w:val="hybridMultilevel"/>
    <w:tmpl w:val="E8B4E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45F97"/>
    <w:multiLevelType w:val="hybridMultilevel"/>
    <w:tmpl w:val="64021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717871">
    <w:abstractNumId w:val="13"/>
  </w:num>
  <w:num w:numId="2" w16cid:durableId="2072606623">
    <w:abstractNumId w:val="1"/>
  </w:num>
  <w:num w:numId="3" w16cid:durableId="259681106">
    <w:abstractNumId w:val="6"/>
  </w:num>
  <w:num w:numId="4" w16cid:durableId="1277718032">
    <w:abstractNumId w:val="5"/>
  </w:num>
  <w:num w:numId="5" w16cid:durableId="1492604109">
    <w:abstractNumId w:val="14"/>
  </w:num>
  <w:num w:numId="6" w16cid:durableId="2008173510">
    <w:abstractNumId w:val="10"/>
  </w:num>
  <w:num w:numId="7" w16cid:durableId="1346709389">
    <w:abstractNumId w:val="0"/>
  </w:num>
  <w:num w:numId="8" w16cid:durableId="1394623971">
    <w:abstractNumId w:val="3"/>
  </w:num>
  <w:num w:numId="9" w16cid:durableId="1882590634">
    <w:abstractNumId w:val="8"/>
  </w:num>
  <w:num w:numId="10" w16cid:durableId="3489950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536995">
    <w:abstractNumId w:val="15"/>
  </w:num>
  <w:num w:numId="12" w16cid:durableId="1280337959">
    <w:abstractNumId w:val="9"/>
  </w:num>
  <w:num w:numId="13" w16cid:durableId="460808144">
    <w:abstractNumId w:val="2"/>
  </w:num>
  <w:num w:numId="14" w16cid:durableId="1697536523">
    <w:abstractNumId w:val="16"/>
  </w:num>
  <w:num w:numId="15" w16cid:durableId="2014840976">
    <w:abstractNumId w:val="4"/>
  </w:num>
  <w:num w:numId="16" w16cid:durableId="427426152">
    <w:abstractNumId w:val="7"/>
  </w:num>
  <w:num w:numId="17" w16cid:durableId="26371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FAD"/>
    <w:rsid w:val="000000A4"/>
    <w:rsid w:val="00001812"/>
    <w:rsid w:val="00001AF5"/>
    <w:rsid w:val="00001BCE"/>
    <w:rsid w:val="00005FD8"/>
    <w:rsid w:val="000210C4"/>
    <w:rsid w:val="00023225"/>
    <w:rsid w:val="000310E5"/>
    <w:rsid w:val="00035E7D"/>
    <w:rsid w:val="00044712"/>
    <w:rsid w:val="00045D8F"/>
    <w:rsid w:val="00054FAC"/>
    <w:rsid w:val="000552A8"/>
    <w:rsid w:val="0005570C"/>
    <w:rsid w:val="00073F68"/>
    <w:rsid w:val="00076CAA"/>
    <w:rsid w:val="00092CA6"/>
    <w:rsid w:val="00095818"/>
    <w:rsid w:val="000B6C96"/>
    <w:rsid w:val="000C3819"/>
    <w:rsid w:val="000D54FA"/>
    <w:rsid w:val="000E5D01"/>
    <w:rsid w:val="000E6E44"/>
    <w:rsid w:val="000F034E"/>
    <w:rsid w:val="000F73C1"/>
    <w:rsid w:val="00104E60"/>
    <w:rsid w:val="00110CC5"/>
    <w:rsid w:val="0011504F"/>
    <w:rsid w:val="001169E0"/>
    <w:rsid w:val="0012483C"/>
    <w:rsid w:val="00126572"/>
    <w:rsid w:val="00133891"/>
    <w:rsid w:val="00152746"/>
    <w:rsid w:val="001538EC"/>
    <w:rsid w:val="0015391F"/>
    <w:rsid w:val="001767D7"/>
    <w:rsid w:val="00186298"/>
    <w:rsid w:val="001A495A"/>
    <w:rsid w:val="001A5004"/>
    <w:rsid w:val="001B1B9F"/>
    <w:rsid w:val="001B3A04"/>
    <w:rsid w:val="001C0A44"/>
    <w:rsid w:val="001C133D"/>
    <w:rsid w:val="001C3573"/>
    <w:rsid w:val="001C4F0A"/>
    <w:rsid w:val="001C62B6"/>
    <w:rsid w:val="001C742C"/>
    <w:rsid w:val="001C787B"/>
    <w:rsid w:val="001D339A"/>
    <w:rsid w:val="001E1588"/>
    <w:rsid w:val="001F05C6"/>
    <w:rsid w:val="001F1AFC"/>
    <w:rsid w:val="001F2C67"/>
    <w:rsid w:val="001F2F91"/>
    <w:rsid w:val="00203180"/>
    <w:rsid w:val="00215082"/>
    <w:rsid w:val="00216FD0"/>
    <w:rsid w:val="00217997"/>
    <w:rsid w:val="00221D8B"/>
    <w:rsid w:val="002230D2"/>
    <w:rsid w:val="002264B8"/>
    <w:rsid w:val="00236726"/>
    <w:rsid w:val="00240E53"/>
    <w:rsid w:val="00250D64"/>
    <w:rsid w:val="00253419"/>
    <w:rsid w:val="00253531"/>
    <w:rsid w:val="00253914"/>
    <w:rsid w:val="00260B20"/>
    <w:rsid w:val="0026253C"/>
    <w:rsid w:val="002637A3"/>
    <w:rsid w:val="00263F2E"/>
    <w:rsid w:val="0026689E"/>
    <w:rsid w:val="0027179F"/>
    <w:rsid w:val="00271F88"/>
    <w:rsid w:val="0027255F"/>
    <w:rsid w:val="00276960"/>
    <w:rsid w:val="0027729B"/>
    <w:rsid w:val="00282F8A"/>
    <w:rsid w:val="00284C87"/>
    <w:rsid w:val="00285422"/>
    <w:rsid w:val="0028799C"/>
    <w:rsid w:val="002903E0"/>
    <w:rsid w:val="0029647F"/>
    <w:rsid w:val="002A646A"/>
    <w:rsid w:val="002B6609"/>
    <w:rsid w:val="002D3A09"/>
    <w:rsid w:val="002D455D"/>
    <w:rsid w:val="002D57CE"/>
    <w:rsid w:val="002D6B6C"/>
    <w:rsid w:val="002D6FC3"/>
    <w:rsid w:val="002E0868"/>
    <w:rsid w:val="002F217F"/>
    <w:rsid w:val="002F7326"/>
    <w:rsid w:val="0030556A"/>
    <w:rsid w:val="00307158"/>
    <w:rsid w:val="003200B9"/>
    <w:rsid w:val="00320257"/>
    <w:rsid w:val="0032561A"/>
    <w:rsid w:val="00326A7E"/>
    <w:rsid w:val="00335B84"/>
    <w:rsid w:val="00344241"/>
    <w:rsid w:val="003865AF"/>
    <w:rsid w:val="00386B1D"/>
    <w:rsid w:val="00391C75"/>
    <w:rsid w:val="00393349"/>
    <w:rsid w:val="00393488"/>
    <w:rsid w:val="003A037F"/>
    <w:rsid w:val="003A6E1A"/>
    <w:rsid w:val="003B1755"/>
    <w:rsid w:val="003B4B41"/>
    <w:rsid w:val="003B57D1"/>
    <w:rsid w:val="003B75E1"/>
    <w:rsid w:val="003C0C86"/>
    <w:rsid w:val="003C1B81"/>
    <w:rsid w:val="003D40C8"/>
    <w:rsid w:val="003D73E6"/>
    <w:rsid w:val="003E0691"/>
    <w:rsid w:val="003F22AE"/>
    <w:rsid w:val="003F31DE"/>
    <w:rsid w:val="003F653F"/>
    <w:rsid w:val="004051C5"/>
    <w:rsid w:val="00410CC4"/>
    <w:rsid w:val="0042691A"/>
    <w:rsid w:val="0043141C"/>
    <w:rsid w:val="00432482"/>
    <w:rsid w:val="00433859"/>
    <w:rsid w:val="004439CA"/>
    <w:rsid w:val="00450249"/>
    <w:rsid w:val="0045696E"/>
    <w:rsid w:val="00461E4A"/>
    <w:rsid w:val="00462CBF"/>
    <w:rsid w:val="00467AFE"/>
    <w:rsid w:val="00481FCD"/>
    <w:rsid w:val="00482CFF"/>
    <w:rsid w:val="00485C4A"/>
    <w:rsid w:val="00485FA4"/>
    <w:rsid w:val="0048688C"/>
    <w:rsid w:val="004A60A5"/>
    <w:rsid w:val="004C32C8"/>
    <w:rsid w:val="004C355E"/>
    <w:rsid w:val="004C55BB"/>
    <w:rsid w:val="004C62EA"/>
    <w:rsid w:val="004C6D65"/>
    <w:rsid w:val="004D2800"/>
    <w:rsid w:val="004D4937"/>
    <w:rsid w:val="004E4128"/>
    <w:rsid w:val="004E6DC7"/>
    <w:rsid w:val="004E7C6C"/>
    <w:rsid w:val="004F5C1D"/>
    <w:rsid w:val="00513509"/>
    <w:rsid w:val="00515161"/>
    <w:rsid w:val="005356D0"/>
    <w:rsid w:val="00535BE9"/>
    <w:rsid w:val="00544B61"/>
    <w:rsid w:val="00546FCF"/>
    <w:rsid w:val="00546FD4"/>
    <w:rsid w:val="00554755"/>
    <w:rsid w:val="00554BCA"/>
    <w:rsid w:val="00563B24"/>
    <w:rsid w:val="005733BA"/>
    <w:rsid w:val="00576BB9"/>
    <w:rsid w:val="00590203"/>
    <w:rsid w:val="00590D12"/>
    <w:rsid w:val="005936DB"/>
    <w:rsid w:val="005A1E41"/>
    <w:rsid w:val="005A1FB0"/>
    <w:rsid w:val="005A49FF"/>
    <w:rsid w:val="005B1472"/>
    <w:rsid w:val="005B41D1"/>
    <w:rsid w:val="005B6B8A"/>
    <w:rsid w:val="006009B4"/>
    <w:rsid w:val="0060324F"/>
    <w:rsid w:val="00610B6E"/>
    <w:rsid w:val="00611777"/>
    <w:rsid w:val="00617E4D"/>
    <w:rsid w:val="006243A2"/>
    <w:rsid w:val="00626ED1"/>
    <w:rsid w:val="006358CE"/>
    <w:rsid w:val="006403A6"/>
    <w:rsid w:val="006519D9"/>
    <w:rsid w:val="00660876"/>
    <w:rsid w:val="0066720C"/>
    <w:rsid w:val="00667BB2"/>
    <w:rsid w:val="006711E4"/>
    <w:rsid w:val="00685113"/>
    <w:rsid w:val="00695923"/>
    <w:rsid w:val="006972FA"/>
    <w:rsid w:val="00697CD6"/>
    <w:rsid w:val="006A3C6F"/>
    <w:rsid w:val="006B4877"/>
    <w:rsid w:val="006B77DB"/>
    <w:rsid w:val="006C37DA"/>
    <w:rsid w:val="006F0FAD"/>
    <w:rsid w:val="006F66F2"/>
    <w:rsid w:val="006F6F14"/>
    <w:rsid w:val="007038CA"/>
    <w:rsid w:val="007039B6"/>
    <w:rsid w:val="00705843"/>
    <w:rsid w:val="0070671B"/>
    <w:rsid w:val="007068AF"/>
    <w:rsid w:val="007075E8"/>
    <w:rsid w:val="0071055C"/>
    <w:rsid w:val="00712F39"/>
    <w:rsid w:val="00713FE2"/>
    <w:rsid w:val="00715C09"/>
    <w:rsid w:val="00731761"/>
    <w:rsid w:val="00742B16"/>
    <w:rsid w:val="00742EEA"/>
    <w:rsid w:val="007519AB"/>
    <w:rsid w:val="00753D82"/>
    <w:rsid w:val="00754749"/>
    <w:rsid w:val="007550D4"/>
    <w:rsid w:val="00760D30"/>
    <w:rsid w:val="00763684"/>
    <w:rsid w:val="00765D8E"/>
    <w:rsid w:val="007768BF"/>
    <w:rsid w:val="007806E6"/>
    <w:rsid w:val="00781FAE"/>
    <w:rsid w:val="007A1A75"/>
    <w:rsid w:val="007A2CAC"/>
    <w:rsid w:val="007A5199"/>
    <w:rsid w:val="007B1412"/>
    <w:rsid w:val="007B1905"/>
    <w:rsid w:val="007B6B62"/>
    <w:rsid w:val="007C6B13"/>
    <w:rsid w:val="007C7FC5"/>
    <w:rsid w:val="007D18EC"/>
    <w:rsid w:val="007D2BF8"/>
    <w:rsid w:val="007D498F"/>
    <w:rsid w:val="00800E62"/>
    <w:rsid w:val="008025A4"/>
    <w:rsid w:val="008056B6"/>
    <w:rsid w:val="00811B08"/>
    <w:rsid w:val="00813A5F"/>
    <w:rsid w:val="00813B8B"/>
    <w:rsid w:val="0081695B"/>
    <w:rsid w:val="008202FD"/>
    <w:rsid w:val="008219D4"/>
    <w:rsid w:val="00832147"/>
    <w:rsid w:val="00834142"/>
    <w:rsid w:val="00836B97"/>
    <w:rsid w:val="00846506"/>
    <w:rsid w:val="0085383F"/>
    <w:rsid w:val="0086134F"/>
    <w:rsid w:val="00883C4B"/>
    <w:rsid w:val="008901E5"/>
    <w:rsid w:val="008921B4"/>
    <w:rsid w:val="008928AC"/>
    <w:rsid w:val="00892E8B"/>
    <w:rsid w:val="008A678E"/>
    <w:rsid w:val="008A7178"/>
    <w:rsid w:val="008B3B19"/>
    <w:rsid w:val="008C04EE"/>
    <w:rsid w:val="008C58ED"/>
    <w:rsid w:val="008D55B6"/>
    <w:rsid w:val="008D5BD3"/>
    <w:rsid w:val="008D7310"/>
    <w:rsid w:val="008D7641"/>
    <w:rsid w:val="008D7D42"/>
    <w:rsid w:val="008E5657"/>
    <w:rsid w:val="008F2555"/>
    <w:rsid w:val="00911359"/>
    <w:rsid w:val="00924019"/>
    <w:rsid w:val="00930F55"/>
    <w:rsid w:val="00937EF8"/>
    <w:rsid w:val="00944C30"/>
    <w:rsid w:val="00950A64"/>
    <w:rsid w:val="00953D7B"/>
    <w:rsid w:val="00955B6D"/>
    <w:rsid w:val="00970EF6"/>
    <w:rsid w:val="009712BE"/>
    <w:rsid w:val="00981F94"/>
    <w:rsid w:val="009863E9"/>
    <w:rsid w:val="00995249"/>
    <w:rsid w:val="009A137E"/>
    <w:rsid w:val="009A7A87"/>
    <w:rsid w:val="009B0963"/>
    <w:rsid w:val="009B4663"/>
    <w:rsid w:val="009C3B27"/>
    <w:rsid w:val="009C3E2C"/>
    <w:rsid w:val="009C74B9"/>
    <w:rsid w:val="009D0E14"/>
    <w:rsid w:val="009D54B5"/>
    <w:rsid w:val="009E0088"/>
    <w:rsid w:val="009E0495"/>
    <w:rsid w:val="009E202F"/>
    <w:rsid w:val="009E696E"/>
    <w:rsid w:val="009F04C5"/>
    <w:rsid w:val="009F1A1C"/>
    <w:rsid w:val="009F5966"/>
    <w:rsid w:val="009F7067"/>
    <w:rsid w:val="00A00320"/>
    <w:rsid w:val="00A00D51"/>
    <w:rsid w:val="00A122B1"/>
    <w:rsid w:val="00A24F1C"/>
    <w:rsid w:val="00A33E02"/>
    <w:rsid w:val="00A3756D"/>
    <w:rsid w:val="00A41EBE"/>
    <w:rsid w:val="00A4287C"/>
    <w:rsid w:val="00A710C7"/>
    <w:rsid w:val="00A71CAB"/>
    <w:rsid w:val="00A772B4"/>
    <w:rsid w:val="00A77963"/>
    <w:rsid w:val="00A779B7"/>
    <w:rsid w:val="00A803E3"/>
    <w:rsid w:val="00A83229"/>
    <w:rsid w:val="00A95595"/>
    <w:rsid w:val="00A95E14"/>
    <w:rsid w:val="00A97435"/>
    <w:rsid w:val="00AA0B91"/>
    <w:rsid w:val="00AA52A8"/>
    <w:rsid w:val="00AB1E36"/>
    <w:rsid w:val="00AB5220"/>
    <w:rsid w:val="00AC5029"/>
    <w:rsid w:val="00AC505F"/>
    <w:rsid w:val="00AE0BB1"/>
    <w:rsid w:val="00AE320F"/>
    <w:rsid w:val="00AE78B3"/>
    <w:rsid w:val="00AF6984"/>
    <w:rsid w:val="00B332DE"/>
    <w:rsid w:val="00B35341"/>
    <w:rsid w:val="00B36FD3"/>
    <w:rsid w:val="00B44E05"/>
    <w:rsid w:val="00B4701B"/>
    <w:rsid w:val="00B50DE6"/>
    <w:rsid w:val="00B5612B"/>
    <w:rsid w:val="00B644F2"/>
    <w:rsid w:val="00B728CB"/>
    <w:rsid w:val="00B74795"/>
    <w:rsid w:val="00B763BF"/>
    <w:rsid w:val="00B81F22"/>
    <w:rsid w:val="00B8579E"/>
    <w:rsid w:val="00B85BD5"/>
    <w:rsid w:val="00B85ED6"/>
    <w:rsid w:val="00B93AC6"/>
    <w:rsid w:val="00B94C40"/>
    <w:rsid w:val="00BA26A1"/>
    <w:rsid w:val="00BA29D5"/>
    <w:rsid w:val="00BC5A67"/>
    <w:rsid w:val="00BD0AE8"/>
    <w:rsid w:val="00BD6CF3"/>
    <w:rsid w:val="00BE42D7"/>
    <w:rsid w:val="00BF7098"/>
    <w:rsid w:val="00BF7B36"/>
    <w:rsid w:val="00C06998"/>
    <w:rsid w:val="00C2097E"/>
    <w:rsid w:val="00C314CC"/>
    <w:rsid w:val="00C342A5"/>
    <w:rsid w:val="00C36CEA"/>
    <w:rsid w:val="00C4513D"/>
    <w:rsid w:val="00C476E0"/>
    <w:rsid w:val="00C5203F"/>
    <w:rsid w:val="00C55DA5"/>
    <w:rsid w:val="00C55ED7"/>
    <w:rsid w:val="00C57A53"/>
    <w:rsid w:val="00C71EA7"/>
    <w:rsid w:val="00C7219F"/>
    <w:rsid w:val="00C72440"/>
    <w:rsid w:val="00C747C6"/>
    <w:rsid w:val="00C86507"/>
    <w:rsid w:val="00C93A9E"/>
    <w:rsid w:val="00CA4716"/>
    <w:rsid w:val="00CB49E8"/>
    <w:rsid w:val="00CB6DD7"/>
    <w:rsid w:val="00CD08A8"/>
    <w:rsid w:val="00CD2424"/>
    <w:rsid w:val="00CD5CE8"/>
    <w:rsid w:val="00CE1970"/>
    <w:rsid w:val="00CE30A0"/>
    <w:rsid w:val="00CE336B"/>
    <w:rsid w:val="00CE7C54"/>
    <w:rsid w:val="00CF3D6E"/>
    <w:rsid w:val="00CF44A4"/>
    <w:rsid w:val="00D039AD"/>
    <w:rsid w:val="00D100B7"/>
    <w:rsid w:val="00D150D1"/>
    <w:rsid w:val="00D1519A"/>
    <w:rsid w:val="00D22865"/>
    <w:rsid w:val="00D24BBB"/>
    <w:rsid w:val="00D329ED"/>
    <w:rsid w:val="00D37527"/>
    <w:rsid w:val="00D52BE1"/>
    <w:rsid w:val="00D60E20"/>
    <w:rsid w:val="00D622A9"/>
    <w:rsid w:val="00D659DB"/>
    <w:rsid w:val="00D7100A"/>
    <w:rsid w:val="00D866A6"/>
    <w:rsid w:val="00D91571"/>
    <w:rsid w:val="00D91F0A"/>
    <w:rsid w:val="00D94217"/>
    <w:rsid w:val="00DB66E9"/>
    <w:rsid w:val="00DC10EA"/>
    <w:rsid w:val="00DC52F2"/>
    <w:rsid w:val="00DC65C1"/>
    <w:rsid w:val="00DC698F"/>
    <w:rsid w:val="00DD047A"/>
    <w:rsid w:val="00DD3513"/>
    <w:rsid w:val="00DD779B"/>
    <w:rsid w:val="00DE4EF8"/>
    <w:rsid w:val="00E01DB1"/>
    <w:rsid w:val="00E24D41"/>
    <w:rsid w:val="00E269C4"/>
    <w:rsid w:val="00E27D8B"/>
    <w:rsid w:val="00E35674"/>
    <w:rsid w:val="00E35860"/>
    <w:rsid w:val="00E40D6F"/>
    <w:rsid w:val="00E42A20"/>
    <w:rsid w:val="00E464C9"/>
    <w:rsid w:val="00E47785"/>
    <w:rsid w:val="00E5095A"/>
    <w:rsid w:val="00E5244F"/>
    <w:rsid w:val="00E56BFE"/>
    <w:rsid w:val="00E62F46"/>
    <w:rsid w:val="00E64538"/>
    <w:rsid w:val="00E66996"/>
    <w:rsid w:val="00E70895"/>
    <w:rsid w:val="00E7324B"/>
    <w:rsid w:val="00E7766E"/>
    <w:rsid w:val="00E776C6"/>
    <w:rsid w:val="00E85FB3"/>
    <w:rsid w:val="00E862C7"/>
    <w:rsid w:val="00E9069C"/>
    <w:rsid w:val="00E937D6"/>
    <w:rsid w:val="00EA1254"/>
    <w:rsid w:val="00EA1515"/>
    <w:rsid w:val="00EA2440"/>
    <w:rsid w:val="00EA6C0E"/>
    <w:rsid w:val="00EA72C1"/>
    <w:rsid w:val="00EB3B4C"/>
    <w:rsid w:val="00EB6BD1"/>
    <w:rsid w:val="00EC04EE"/>
    <w:rsid w:val="00EC2802"/>
    <w:rsid w:val="00EC3D64"/>
    <w:rsid w:val="00ED1048"/>
    <w:rsid w:val="00EE4795"/>
    <w:rsid w:val="00EE53DC"/>
    <w:rsid w:val="00EE6D46"/>
    <w:rsid w:val="00EF07A4"/>
    <w:rsid w:val="00F01D6E"/>
    <w:rsid w:val="00F01E27"/>
    <w:rsid w:val="00F13627"/>
    <w:rsid w:val="00F17BB1"/>
    <w:rsid w:val="00F21EBC"/>
    <w:rsid w:val="00F31556"/>
    <w:rsid w:val="00F32205"/>
    <w:rsid w:val="00F40E00"/>
    <w:rsid w:val="00F523FB"/>
    <w:rsid w:val="00F541E9"/>
    <w:rsid w:val="00F546E9"/>
    <w:rsid w:val="00F567CD"/>
    <w:rsid w:val="00F576F7"/>
    <w:rsid w:val="00F603C4"/>
    <w:rsid w:val="00F621F6"/>
    <w:rsid w:val="00F74B5A"/>
    <w:rsid w:val="00F7649E"/>
    <w:rsid w:val="00F77452"/>
    <w:rsid w:val="00F8199D"/>
    <w:rsid w:val="00F86CBB"/>
    <w:rsid w:val="00F92BD8"/>
    <w:rsid w:val="00FA2BF7"/>
    <w:rsid w:val="00FA618D"/>
    <w:rsid w:val="00FB00A8"/>
    <w:rsid w:val="00FB0854"/>
    <w:rsid w:val="00FB699F"/>
    <w:rsid w:val="00FE1A43"/>
    <w:rsid w:val="00FF5DF1"/>
    <w:rsid w:val="00FF64A8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509E"/>
  <w15:chartTrackingRefBased/>
  <w15:docId w15:val="{1329F371-0BE7-4650-864D-227B27D4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FAD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6F0F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0FAD"/>
  </w:style>
  <w:style w:type="paragraph" w:styleId="Zpat">
    <w:name w:val="footer"/>
    <w:basedOn w:val="Normln"/>
    <w:link w:val="ZpatChar"/>
    <w:uiPriority w:val="99"/>
    <w:unhideWhenUsed/>
    <w:rsid w:val="006F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0FAD"/>
  </w:style>
  <w:style w:type="paragraph" w:styleId="Odstavecseseznamem">
    <w:name w:val="List Paragraph"/>
    <w:basedOn w:val="Normln"/>
    <w:uiPriority w:val="34"/>
    <w:qFormat/>
    <w:rsid w:val="006F0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498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Šimon</cp:lastModifiedBy>
  <cp:revision>12</cp:revision>
  <dcterms:created xsi:type="dcterms:W3CDTF">2023-11-16T19:45:00Z</dcterms:created>
  <dcterms:modified xsi:type="dcterms:W3CDTF">2025-05-30T20:12:00Z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-121448711</vt:i4>
  </property>
  <property fmtid="{D5CDD505-2E9C-101B-9397-08002B2CF9AE}" pid="3" name="_NewReviewCycle">
    <vt:lpwstr/>
  </property>
  <property fmtid="{D5CDD505-2E9C-101B-9397-08002B2CF9AE}" pid="4" name="_EmailSubject">
    <vt:lpwstr>Aktualizace Spolku rodičů na webu školy</vt:lpwstr>
  </property>
  <property fmtid="{D5CDD505-2E9C-101B-9397-08002B2CF9AE}" pid="5" name="_AuthorEmail">
    <vt:lpwstr>julieadltova@seznam.cz</vt:lpwstr>
  </property>
  <property fmtid="{D5CDD505-2E9C-101B-9397-08002B2CF9AE}" pid="6" name="_AuthorEmailDisplayName">
    <vt:lpwstr>Julie Adltová</vt:lpwstr>
  </property>
</Properties>
</file>