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95" w:rsidRDefault="00E06F95">
      <w:bookmarkStart w:id="0" w:name="_GoBack"/>
      <w:bookmarkEnd w:id="0"/>
      <w:r>
        <w:t>Vážení rodiče,</w:t>
      </w:r>
    </w:p>
    <w:p w:rsidR="00E06F95" w:rsidRDefault="00E06F95"/>
    <w:p w:rsidR="00FA1760" w:rsidRDefault="00E06F95" w:rsidP="00FA1760">
      <w:pPr>
        <w:ind w:firstLine="567"/>
        <w:jc w:val="both"/>
      </w:pPr>
      <w:r>
        <w:t xml:space="preserve">váš syn (dcera) bude v červnu končit </w:t>
      </w:r>
      <w:r w:rsidR="000868DD">
        <w:t>první stupeň základní školy</w:t>
      </w:r>
      <w:r>
        <w:t xml:space="preserve">. </w:t>
      </w:r>
      <w:r w:rsidR="00A262E8">
        <w:t>Dovolujeme si vás touto</w:t>
      </w:r>
      <w:r>
        <w:t xml:space="preserve"> cestou upozornit</w:t>
      </w:r>
      <w:r w:rsidR="000868DD">
        <w:t xml:space="preserve">, že </w:t>
      </w:r>
      <w:r w:rsidR="00A262E8">
        <w:t xml:space="preserve">i ve školním roce </w:t>
      </w:r>
      <w:r w:rsidR="0067232C">
        <w:t>202</w:t>
      </w:r>
      <w:r w:rsidR="00FA1760">
        <w:t>5</w:t>
      </w:r>
      <w:r w:rsidR="0067232C">
        <w:t>/2</w:t>
      </w:r>
      <w:r w:rsidR="00FA1760">
        <w:t>6</w:t>
      </w:r>
      <w:r w:rsidR="00A262E8">
        <w:t xml:space="preserve"> otevíráme</w:t>
      </w:r>
      <w:r w:rsidR="000868DD">
        <w:t xml:space="preserve"> </w:t>
      </w:r>
      <w:r w:rsidR="00A262E8">
        <w:t xml:space="preserve">na druhém stupni </w:t>
      </w:r>
      <w:r>
        <w:t xml:space="preserve">třídu s rozšířenou výukou matematiky a přírodovědných předmětů. </w:t>
      </w:r>
    </w:p>
    <w:p w:rsidR="00FA1760" w:rsidRDefault="000868DD" w:rsidP="00FA1760">
      <w:pPr>
        <w:ind w:firstLine="567"/>
        <w:jc w:val="both"/>
      </w:pPr>
      <w:r>
        <w:t xml:space="preserve">Ve srovnání s běžnými třídami naší základní školy je v matematické třídě rozšířena výuka matematiky </w:t>
      </w:r>
      <w:r w:rsidR="00A262E8">
        <w:t>na celém druhém stupni</w:t>
      </w:r>
      <w:r w:rsidR="00E06F95">
        <w:t xml:space="preserve"> </w:t>
      </w:r>
      <w:r>
        <w:t xml:space="preserve">o </w:t>
      </w:r>
      <w:r w:rsidR="00A262E8">
        <w:t xml:space="preserve">jednu </w:t>
      </w:r>
      <w:r w:rsidR="00246E34">
        <w:t>až</w:t>
      </w:r>
      <w:r w:rsidR="00A262E8">
        <w:t xml:space="preserve"> </w:t>
      </w:r>
      <w:r w:rsidR="00E06F95">
        <w:t>dvě hodiny</w:t>
      </w:r>
      <w:r>
        <w:t xml:space="preserve"> týdně. </w:t>
      </w:r>
      <w:r w:rsidR="00B97E85">
        <w:t>Výuku f</w:t>
      </w:r>
      <w:r>
        <w:t>yzik</w:t>
      </w:r>
      <w:r w:rsidR="00B97E85">
        <w:t>y</w:t>
      </w:r>
      <w:r>
        <w:t xml:space="preserve"> </w:t>
      </w:r>
      <w:r w:rsidR="00B97E85">
        <w:t xml:space="preserve">a chemie </w:t>
      </w:r>
      <w:r>
        <w:t xml:space="preserve">posilujeme </w:t>
      </w:r>
      <w:r w:rsidR="00E06F95">
        <w:t>v</w:t>
      </w:r>
      <w:r w:rsidR="00B97E85">
        <w:t xml:space="preserve"> osmém</w:t>
      </w:r>
      <w:r>
        <w:t xml:space="preserve"> </w:t>
      </w:r>
      <w:r w:rsidR="008672E6">
        <w:t>a devátém ročníku</w:t>
      </w:r>
      <w:r w:rsidR="00E06F95">
        <w:t xml:space="preserve"> </w:t>
      </w:r>
      <w:r>
        <w:t>o jednu hodinu</w:t>
      </w:r>
      <w:r w:rsidR="00E06F95">
        <w:t xml:space="preserve"> </w:t>
      </w:r>
      <w:r w:rsidR="008410BD">
        <w:t>týdně</w:t>
      </w:r>
      <w:r w:rsidR="00E06F95">
        <w:t xml:space="preserve">. </w:t>
      </w:r>
      <w:r w:rsidR="00CA3DD2">
        <w:t xml:space="preserve">Další informace k učebním plánům matematické třídy získáte na </w:t>
      </w:r>
      <w:r>
        <w:t xml:space="preserve">webu školy: </w:t>
      </w:r>
      <w:r w:rsidR="00CA3DD2" w:rsidRPr="00CA3DD2">
        <w:t xml:space="preserve"> </w:t>
      </w:r>
      <w:hyperlink r:id="rId7" w:history="1">
        <w:r w:rsidRPr="00E61B8B">
          <w:rPr>
            <w:rStyle w:val="Hypertextovodkaz"/>
          </w:rPr>
          <w:t>zsnovestraseci.cz/pro-rodice/paty-rocnik/</w:t>
        </w:r>
      </w:hyperlink>
      <w:r>
        <w:t xml:space="preserve"> </w:t>
      </w:r>
    </w:p>
    <w:p w:rsidR="00FA1760" w:rsidRDefault="00E06F95" w:rsidP="00FA1760">
      <w:pPr>
        <w:ind w:firstLine="567"/>
        <w:jc w:val="both"/>
      </w:pPr>
      <w:r>
        <w:t xml:space="preserve">Žáci z matematické třídy se pravidelně zúčastňují předmětových olympiád, kde se umísťují na předních místech. </w:t>
      </w:r>
      <w:r w:rsidR="00453A82">
        <w:t>O</w:t>
      </w:r>
      <w:r>
        <w:t>bvykle nemívají problém s přijetím na střední školu.</w:t>
      </w:r>
    </w:p>
    <w:p w:rsidR="00F92EEC" w:rsidRDefault="00F92EEC" w:rsidP="00FA1760">
      <w:pPr>
        <w:ind w:firstLine="567"/>
        <w:jc w:val="both"/>
      </w:pPr>
      <w:r>
        <w:t>Žáci jsou do matematické třídy přijímáni na základě dosaženého bodového zisku v přijímacích zkouškách</w:t>
      </w:r>
      <w:r w:rsidR="006033F6">
        <w:t xml:space="preserve"> až do naplnění kapacity třídy. </w:t>
      </w:r>
      <w:r>
        <w:t xml:space="preserve">Zkoušky </w:t>
      </w:r>
      <w:r w:rsidR="00A262E8">
        <w:t xml:space="preserve">jsou sestaveny </w:t>
      </w:r>
      <w:r w:rsidR="00A262E8">
        <w:br/>
        <w:t xml:space="preserve">z testů </w:t>
      </w:r>
      <w:r>
        <w:t>z matemat</w:t>
      </w:r>
      <w:r w:rsidR="00A262E8">
        <w:t>iky</w:t>
      </w:r>
      <w:r>
        <w:t xml:space="preserve"> a českého jazyka. Žáci si přinesou ke zkouškám psací potřeby, dva trojúhelníky a kružítko. </w:t>
      </w:r>
    </w:p>
    <w:p w:rsidR="00F92EEC" w:rsidRPr="00757594" w:rsidRDefault="00F92EEC" w:rsidP="00A262E8">
      <w:pPr>
        <w:jc w:val="both"/>
        <w:rPr>
          <w:b/>
        </w:rPr>
      </w:pPr>
      <w:r w:rsidRPr="00757594">
        <w:rPr>
          <w:b/>
        </w:rPr>
        <w:t xml:space="preserve">Přihlášky ke zkouškám je </w:t>
      </w:r>
      <w:r w:rsidR="00F02457">
        <w:rPr>
          <w:b/>
        </w:rPr>
        <w:t xml:space="preserve">možné podávat od </w:t>
      </w:r>
      <w:r w:rsidR="004B53AF">
        <w:rPr>
          <w:b/>
          <w:color w:val="000000"/>
        </w:rPr>
        <w:t>24</w:t>
      </w:r>
      <w:r w:rsidR="0067232C">
        <w:rPr>
          <w:b/>
          <w:color w:val="000000"/>
        </w:rPr>
        <w:t>.</w:t>
      </w:r>
      <w:r w:rsidR="004B53AF">
        <w:rPr>
          <w:b/>
          <w:color w:val="000000"/>
        </w:rPr>
        <w:t xml:space="preserve"> března</w:t>
      </w:r>
      <w:r w:rsidR="0067232C">
        <w:rPr>
          <w:b/>
          <w:color w:val="000000"/>
        </w:rPr>
        <w:t xml:space="preserve"> do </w:t>
      </w:r>
      <w:r w:rsidR="00B97E85">
        <w:rPr>
          <w:b/>
          <w:color w:val="000000"/>
        </w:rPr>
        <w:t>1</w:t>
      </w:r>
      <w:r w:rsidR="004B53AF">
        <w:rPr>
          <w:b/>
          <w:color w:val="000000"/>
        </w:rPr>
        <w:t>1</w:t>
      </w:r>
      <w:r w:rsidR="0067232C">
        <w:rPr>
          <w:b/>
          <w:color w:val="000000"/>
        </w:rPr>
        <w:t>. dubna 202</w:t>
      </w:r>
      <w:r w:rsidR="004B53AF">
        <w:rPr>
          <w:b/>
          <w:color w:val="000000"/>
        </w:rPr>
        <w:t>5</w:t>
      </w:r>
      <w:r w:rsidRPr="00936B71">
        <w:rPr>
          <w:b/>
          <w:color w:val="000000"/>
        </w:rPr>
        <w:t xml:space="preserve"> </w:t>
      </w:r>
      <w:r w:rsidRPr="00757594">
        <w:rPr>
          <w:b/>
        </w:rPr>
        <w:t xml:space="preserve">jedním z těchto způsobů: </w:t>
      </w:r>
    </w:p>
    <w:p w:rsidR="00F92EEC" w:rsidRDefault="007F1BA1" w:rsidP="006033F6">
      <w:pPr>
        <w:numPr>
          <w:ilvl w:val="0"/>
          <w:numId w:val="1"/>
        </w:numPr>
        <w:jc w:val="both"/>
      </w:pPr>
      <w:r>
        <w:t>předání paní učitelce třídní v 5. ročníku</w:t>
      </w:r>
      <w:r w:rsidR="000E5767">
        <w:t>,</w:t>
      </w:r>
    </w:p>
    <w:p w:rsidR="00F92EEC" w:rsidRDefault="00F92EEC" w:rsidP="00F92EEC">
      <w:pPr>
        <w:numPr>
          <w:ilvl w:val="0"/>
          <w:numId w:val="1"/>
        </w:numPr>
        <w:jc w:val="both"/>
      </w:pPr>
      <w:r>
        <w:t>zasl</w:t>
      </w:r>
      <w:r w:rsidR="007F1BA1">
        <w:t>ání</w:t>
      </w:r>
      <w:r>
        <w:t xml:space="preserve"> </w:t>
      </w:r>
      <w:r w:rsidRPr="00807AD3">
        <w:t xml:space="preserve">na mailovou adresu </w:t>
      </w:r>
      <w:hyperlink r:id="rId8" w:history="1">
        <w:r w:rsidR="004B53AF" w:rsidRPr="003D2B20">
          <w:rPr>
            <w:rStyle w:val="Hypertextovodkaz"/>
          </w:rPr>
          <w:t>tomas.jun@zsnovestraseci.cz</w:t>
        </w:r>
      </w:hyperlink>
      <w:r w:rsidR="00A262E8">
        <w:t>,</w:t>
      </w:r>
      <w:r w:rsidR="00F02457">
        <w:t xml:space="preserve"> (není nutný elektronický podpis)</w:t>
      </w:r>
      <w:r w:rsidR="000E5767">
        <w:t>,</w:t>
      </w:r>
    </w:p>
    <w:p w:rsidR="00F02457" w:rsidRDefault="007F1BA1" w:rsidP="00F92EEC">
      <w:pPr>
        <w:numPr>
          <w:ilvl w:val="0"/>
          <w:numId w:val="1"/>
        </w:numPr>
        <w:jc w:val="both"/>
      </w:pPr>
      <w:r>
        <w:t xml:space="preserve">zaslání do </w:t>
      </w:r>
      <w:r w:rsidR="00F02457">
        <w:t>datov</w:t>
      </w:r>
      <w:r>
        <w:t>é</w:t>
      </w:r>
      <w:r w:rsidR="00F02457">
        <w:t xml:space="preserve"> schránk</w:t>
      </w:r>
      <w:r>
        <w:t>y</w:t>
      </w:r>
      <w:r w:rsidR="00F02457">
        <w:t xml:space="preserve"> školy (afasviu)</w:t>
      </w:r>
      <w:r w:rsidR="000E5767">
        <w:t>.</w:t>
      </w:r>
    </w:p>
    <w:p w:rsidR="00CA3DD2" w:rsidRPr="00757594" w:rsidRDefault="00F92EEC" w:rsidP="00F92EEC">
      <w:pPr>
        <w:jc w:val="both"/>
        <w:rPr>
          <w:b/>
        </w:rPr>
      </w:pPr>
      <w:r w:rsidRPr="00757594">
        <w:rPr>
          <w:b/>
        </w:rPr>
        <w:t xml:space="preserve">Přijímací zkoušky proběhnou </w:t>
      </w:r>
      <w:r w:rsidR="0054201E">
        <w:rPr>
          <w:b/>
        </w:rPr>
        <w:t xml:space="preserve">dne </w:t>
      </w:r>
      <w:r w:rsidR="004B53AF">
        <w:rPr>
          <w:b/>
        </w:rPr>
        <w:t>23</w:t>
      </w:r>
      <w:r w:rsidR="00B97E85">
        <w:rPr>
          <w:b/>
        </w:rPr>
        <w:t xml:space="preserve">. </w:t>
      </w:r>
      <w:r w:rsidR="004B53AF">
        <w:rPr>
          <w:b/>
        </w:rPr>
        <w:t>dubna</w:t>
      </w:r>
      <w:r w:rsidR="00B97E85">
        <w:rPr>
          <w:b/>
        </w:rPr>
        <w:t xml:space="preserve"> 202</w:t>
      </w:r>
      <w:r w:rsidR="004B53AF">
        <w:rPr>
          <w:b/>
        </w:rPr>
        <w:t>5</w:t>
      </w:r>
      <w:r w:rsidR="00EB2C91">
        <w:rPr>
          <w:b/>
        </w:rPr>
        <w:t xml:space="preserve"> od 7:55 v budově ZŠ</w:t>
      </w:r>
      <w:r w:rsidR="008410BD" w:rsidRPr="00212592">
        <w:t xml:space="preserve">. </w:t>
      </w:r>
      <w:r w:rsidR="00F02457" w:rsidRPr="00212592">
        <w:t xml:space="preserve">Sledujte </w:t>
      </w:r>
      <w:hyperlink r:id="rId9" w:history="1">
        <w:r w:rsidR="00F02457" w:rsidRPr="00212592">
          <w:rPr>
            <w:rStyle w:val="Hypertextovodkaz"/>
          </w:rPr>
          <w:t>www.zsnovestraseci.cz</w:t>
        </w:r>
      </w:hyperlink>
      <w:r w:rsidR="00F02457" w:rsidRPr="00212592">
        <w:t xml:space="preserve">, kde v dostatečném předstihu zveřejníme </w:t>
      </w:r>
      <w:r w:rsidR="00EB2C91">
        <w:t>další informace ke zkouškám.</w:t>
      </w:r>
      <w:r w:rsidR="00F02457">
        <w:rPr>
          <w:b/>
        </w:rPr>
        <w:t xml:space="preserve"> </w:t>
      </w:r>
    </w:p>
    <w:p w:rsidR="00B27659" w:rsidRDefault="00B27659" w:rsidP="00B27659">
      <w:pPr>
        <w:jc w:val="both"/>
      </w:pPr>
    </w:p>
    <w:p w:rsidR="00B27659" w:rsidRDefault="004B53AF" w:rsidP="00B27659">
      <w:pPr>
        <w:tabs>
          <w:tab w:val="left" w:pos="6521"/>
        </w:tabs>
        <w:jc w:val="both"/>
      </w:pPr>
      <w:r>
        <w:t xml:space="preserve">V </w:t>
      </w:r>
      <w:r w:rsidR="00757594">
        <w:t>Nové</w:t>
      </w:r>
      <w:r>
        <w:t>m</w:t>
      </w:r>
      <w:r w:rsidR="00757594">
        <w:t xml:space="preserve"> Strašecí, </w:t>
      </w:r>
      <w:r>
        <w:t>1</w:t>
      </w:r>
      <w:r w:rsidR="00B97E85">
        <w:t>1.</w:t>
      </w:r>
      <w:r>
        <w:t xml:space="preserve"> </w:t>
      </w:r>
      <w:r w:rsidR="00B97E85">
        <w:t>3.</w:t>
      </w:r>
      <w:r>
        <w:t xml:space="preserve"> </w:t>
      </w:r>
      <w:r w:rsidR="00B97E85">
        <w:t>202</w:t>
      </w:r>
      <w:r>
        <w:t>5</w:t>
      </w:r>
      <w:r w:rsidR="00E06F95">
        <w:tab/>
        <w:t>Mgr. Petr Chochola</w:t>
      </w:r>
    </w:p>
    <w:p w:rsidR="00E06F95" w:rsidRDefault="00E06F95" w:rsidP="00B27659">
      <w:pPr>
        <w:pBdr>
          <w:bottom w:val="single" w:sz="12" w:space="1" w:color="auto"/>
        </w:pBdr>
        <w:tabs>
          <w:tab w:val="left" w:pos="6521"/>
        </w:tabs>
        <w:jc w:val="both"/>
      </w:pPr>
      <w:r>
        <w:tab/>
      </w:r>
    </w:p>
    <w:p w:rsidR="00B27659" w:rsidRDefault="00B27659" w:rsidP="00B27659">
      <w:pPr>
        <w:pBdr>
          <w:bottom w:val="single" w:sz="12" w:space="1" w:color="auto"/>
        </w:pBdr>
        <w:tabs>
          <w:tab w:val="left" w:pos="6521"/>
        </w:tabs>
        <w:jc w:val="both"/>
      </w:pPr>
    </w:p>
    <w:p w:rsidR="00B27659" w:rsidRDefault="00B27659" w:rsidP="00B27659">
      <w:pPr>
        <w:tabs>
          <w:tab w:val="left" w:pos="6521"/>
        </w:tabs>
        <w:jc w:val="center"/>
        <w:rPr>
          <w:sz w:val="18"/>
        </w:rPr>
      </w:pPr>
      <w:r w:rsidRPr="00B27659">
        <w:rPr>
          <w:sz w:val="18"/>
        </w:rPr>
        <w:t>(zde odstřihnout)</w:t>
      </w:r>
    </w:p>
    <w:p w:rsidR="00B27659" w:rsidRDefault="00B27659" w:rsidP="000868DD">
      <w:pPr>
        <w:tabs>
          <w:tab w:val="left" w:pos="6521"/>
        </w:tabs>
        <w:rPr>
          <w:sz w:val="18"/>
        </w:rPr>
      </w:pPr>
    </w:p>
    <w:p w:rsidR="00B27659" w:rsidRDefault="00B27659" w:rsidP="00B27659">
      <w:pPr>
        <w:tabs>
          <w:tab w:val="left" w:pos="6521"/>
        </w:tabs>
        <w:jc w:val="center"/>
        <w:rPr>
          <w:sz w:val="18"/>
        </w:rPr>
      </w:pPr>
    </w:p>
    <w:p w:rsidR="00B27659" w:rsidRPr="00B27659" w:rsidRDefault="00B27659" w:rsidP="00CA3DD2">
      <w:pPr>
        <w:tabs>
          <w:tab w:val="left" w:pos="6521"/>
        </w:tabs>
        <w:jc w:val="center"/>
        <w:rPr>
          <w:b/>
          <w:u w:val="single"/>
        </w:rPr>
      </w:pPr>
      <w:r w:rsidRPr="00B27659">
        <w:rPr>
          <w:b/>
          <w:u w:val="single"/>
        </w:rPr>
        <w:t>Přihláška</w:t>
      </w:r>
      <w:r w:rsidR="00CA3DD2">
        <w:rPr>
          <w:b/>
          <w:u w:val="single"/>
        </w:rPr>
        <w:t xml:space="preserve"> k přijímacím zkouškám</w:t>
      </w:r>
      <w:r w:rsidRPr="00B27659">
        <w:rPr>
          <w:b/>
          <w:u w:val="single"/>
        </w:rPr>
        <w:t xml:space="preserve"> do třídy </w:t>
      </w:r>
      <w:r w:rsidR="00E142D7">
        <w:rPr>
          <w:b/>
          <w:u w:val="single"/>
        </w:rPr>
        <w:t xml:space="preserve">šestého ročníku </w:t>
      </w:r>
      <w:r w:rsidRPr="00B27659">
        <w:rPr>
          <w:b/>
          <w:u w:val="single"/>
        </w:rPr>
        <w:t>s rozšířenou výukou matematiky a přírodovědných předmětů</w:t>
      </w:r>
      <w:r>
        <w:rPr>
          <w:b/>
          <w:u w:val="single"/>
        </w:rPr>
        <w:t xml:space="preserve"> pro školní rok </w:t>
      </w:r>
      <w:r w:rsidR="00B97E85">
        <w:rPr>
          <w:b/>
          <w:u w:val="single"/>
        </w:rPr>
        <w:t>202</w:t>
      </w:r>
      <w:r w:rsidR="00FA1760">
        <w:rPr>
          <w:b/>
          <w:u w:val="single"/>
        </w:rPr>
        <w:t>5</w:t>
      </w:r>
      <w:r w:rsidR="00B97E85">
        <w:rPr>
          <w:b/>
          <w:u w:val="single"/>
        </w:rPr>
        <w:t>/2</w:t>
      </w:r>
      <w:r w:rsidR="00FA1760">
        <w:rPr>
          <w:b/>
          <w:u w:val="single"/>
        </w:rPr>
        <w:t>6</w:t>
      </w:r>
    </w:p>
    <w:p w:rsidR="00B27659" w:rsidRDefault="00B27659" w:rsidP="00B27659">
      <w:pPr>
        <w:tabs>
          <w:tab w:val="left" w:pos="6521"/>
        </w:tabs>
        <w:spacing w:line="480" w:lineRule="auto"/>
      </w:pPr>
    </w:p>
    <w:p w:rsidR="00E2132C" w:rsidRDefault="00B27659" w:rsidP="00B27659">
      <w:pPr>
        <w:tabs>
          <w:tab w:val="left" w:pos="6521"/>
        </w:tabs>
        <w:spacing w:line="480" w:lineRule="auto"/>
      </w:pPr>
      <w:r>
        <w:t>Příjmení a jméno žáka</w:t>
      </w:r>
      <w:r w:rsidR="00E2132C">
        <w:t>/žákyně</w:t>
      </w:r>
      <w:r>
        <w:t>:</w:t>
      </w:r>
      <w:r w:rsidR="00E2132C">
        <w:t xml:space="preserve"> </w:t>
      </w:r>
      <w:r>
        <w:t>………………………………..…………………</w:t>
      </w:r>
      <w:r w:rsidR="00E2132C">
        <w:t>……</w:t>
      </w:r>
      <w:r>
        <w:t xml:space="preserve"> </w:t>
      </w:r>
    </w:p>
    <w:p w:rsidR="00B27659" w:rsidRDefault="00B27659" w:rsidP="00B27659">
      <w:pPr>
        <w:tabs>
          <w:tab w:val="left" w:pos="6521"/>
        </w:tabs>
        <w:spacing w:line="480" w:lineRule="auto"/>
      </w:pPr>
      <w:r>
        <w:t>Třída: ……………</w:t>
      </w:r>
    </w:p>
    <w:p w:rsidR="00B27659" w:rsidRDefault="00B27659" w:rsidP="00B27659">
      <w:pPr>
        <w:tabs>
          <w:tab w:val="left" w:pos="6521"/>
        </w:tabs>
        <w:spacing w:line="480" w:lineRule="auto"/>
      </w:pPr>
      <w:r>
        <w:t>Datum narození:</w:t>
      </w:r>
      <w:r w:rsidRPr="00B27659">
        <w:t xml:space="preserve"> </w:t>
      </w:r>
      <w:r>
        <w:t xml:space="preserve">………………… </w:t>
      </w:r>
    </w:p>
    <w:p w:rsidR="00B27659" w:rsidRDefault="005F0656" w:rsidP="00B27659">
      <w:pPr>
        <w:tabs>
          <w:tab w:val="left" w:pos="6521"/>
        </w:tabs>
        <w:spacing w:line="480" w:lineRule="auto"/>
      </w:pPr>
      <w:r>
        <w:t>Škola</w:t>
      </w:r>
      <w:r w:rsidR="00B27659">
        <w:t>, kterou žák</w:t>
      </w:r>
      <w:r w:rsidR="00E2132C">
        <w:t>/žákyně</w:t>
      </w:r>
      <w:r w:rsidR="00B27659">
        <w:t xml:space="preserve"> nyní navštěvuje: ……………………………………………………</w:t>
      </w:r>
    </w:p>
    <w:p w:rsidR="00B27659" w:rsidRDefault="00B27659" w:rsidP="00B27659">
      <w:pPr>
        <w:tabs>
          <w:tab w:val="left" w:pos="6521"/>
        </w:tabs>
        <w:spacing w:line="480" w:lineRule="auto"/>
      </w:pPr>
      <w:r>
        <w:t>Bydliště žáka</w:t>
      </w:r>
      <w:r w:rsidR="00E2132C">
        <w:t>/žákyně</w:t>
      </w:r>
      <w:r w:rsidR="00A61FB2">
        <w:t>*</w:t>
      </w:r>
      <w:r>
        <w:t>: …………………………………………………………………………</w:t>
      </w:r>
    </w:p>
    <w:p w:rsidR="00757594" w:rsidRDefault="00757594" w:rsidP="00B27659">
      <w:pPr>
        <w:tabs>
          <w:tab w:val="left" w:pos="4678"/>
        </w:tabs>
        <w:spacing w:line="480" w:lineRule="auto"/>
      </w:pPr>
      <w:r>
        <w:t xml:space="preserve">Datum: ………………… </w:t>
      </w:r>
      <w:r>
        <w:tab/>
      </w:r>
      <w:r w:rsidR="00A54F40">
        <w:t>tel: …………………</w:t>
      </w:r>
      <w:r>
        <w:tab/>
      </w:r>
    </w:p>
    <w:p w:rsidR="00757594" w:rsidRPr="00B27659" w:rsidRDefault="00757594">
      <w:pPr>
        <w:tabs>
          <w:tab w:val="left" w:pos="4678"/>
        </w:tabs>
        <w:spacing w:line="480" w:lineRule="auto"/>
      </w:pPr>
      <w:r>
        <w:t>e-mail:</w:t>
      </w:r>
      <w:r w:rsidRPr="00757594">
        <w:t xml:space="preserve"> </w:t>
      </w:r>
      <w:r>
        <w:t>…………………</w:t>
      </w:r>
      <w:r w:rsidRPr="00757594">
        <w:t xml:space="preserve"> </w:t>
      </w:r>
      <w:r>
        <w:tab/>
        <w:t>podpis zákon. zástupce: …………………….</w:t>
      </w:r>
    </w:p>
    <w:sectPr w:rsidR="00757594" w:rsidRPr="00B27659" w:rsidSect="00246E34">
      <w:headerReference w:type="default" r:id="rId10"/>
      <w:footerReference w:type="default" r:id="rId11"/>
      <w:pgSz w:w="11906" w:h="16838"/>
      <w:pgMar w:top="7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EC6" w:rsidRDefault="00D72EC6" w:rsidP="00A61FB2">
      <w:r>
        <w:separator/>
      </w:r>
    </w:p>
  </w:endnote>
  <w:endnote w:type="continuationSeparator" w:id="0">
    <w:p w:rsidR="00D72EC6" w:rsidRDefault="00D72EC6" w:rsidP="00A6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FB2" w:rsidRPr="00757594" w:rsidRDefault="00A61FB2">
    <w:pPr>
      <w:pStyle w:val="Zpat"/>
      <w:rPr>
        <w:i/>
        <w:sz w:val="20"/>
      </w:rPr>
    </w:pPr>
    <w:r w:rsidRPr="00757594">
      <w:rPr>
        <w:i/>
        <w:sz w:val="20"/>
      </w:rPr>
      <w:t>* Nevyplňujte, je-li dítě žákem/žákyní naší školy.</w:t>
    </w:r>
  </w:p>
  <w:p w:rsidR="00A61FB2" w:rsidRPr="00A61FB2" w:rsidRDefault="00A61FB2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EC6" w:rsidRDefault="00D72EC6" w:rsidP="00A61FB2">
      <w:r>
        <w:separator/>
      </w:r>
    </w:p>
  </w:footnote>
  <w:footnote w:type="continuationSeparator" w:id="0">
    <w:p w:rsidR="00D72EC6" w:rsidRDefault="00D72EC6" w:rsidP="00A61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594" w:rsidRPr="00246E34" w:rsidRDefault="0041108C" w:rsidP="00757594">
    <w:pPr>
      <w:jc w:val="center"/>
      <w:rPr>
        <w:b/>
        <w:sz w:val="18"/>
        <w:szCs w:val="28"/>
      </w:rPr>
    </w:pPr>
    <w:r w:rsidRPr="00246E34">
      <w:rPr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31115</wp:posOffset>
          </wp:positionV>
          <wp:extent cx="624205" cy="374650"/>
          <wp:effectExtent l="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594" w:rsidRPr="00246E34">
      <w:rPr>
        <w:b/>
        <w:sz w:val="18"/>
        <w:szCs w:val="28"/>
      </w:rPr>
      <w:t>Základní škola a mateřská škola J. A. Komenského</w:t>
    </w:r>
  </w:p>
  <w:p w:rsidR="00757594" w:rsidRPr="00246E34" w:rsidRDefault="00757594" w:rsidP="00757594">
    <w:pPr>
      <w:jc w:val="center"/>
      <w:rPr>
        <w:sz w:val="18"/>
        <w:szCs w:val="28"/>
      </w:rPr>
    </w:pPr>
    <w:r w:rsidRPr="00246E34">
      <w:rPr>
        <w:b/>
        <w:sz w:val="18"/>
        <w:szCs w:val="28"/>
      </w:rPr>
      <w:t>v Novém Strašecí</w:t>
    </w:r>
  </w:p>
  <w:p w:rsidR="00757594" w:rsidRPr="00246E34" w:rsidRDefault="00757594" w:rsidP="00757594">
    <w:pPr>
      <w:jc w:val="center"/>
      <w:rPr>
        <w:sz w:val="16"/>
      </w:rPr>
    </w:pPr>
    <w:r w:rsidRPr="00246E34">
      <w:rPr>
        <w:sz w:val="16"/>
      </w:rPr>
      <w:t>Komenského nám. 209, 271 01 Nové Strašecí</w:t>
    </w:r>
  </w:p>
  <w:p w:rsidR="00757594" w:rsidRPr="00246E34" w:rsidRDefault="00757594" w:rsidP="00757594">
    <w:pPr>
      <w:widowControl w:val="0"/>
      <w:jc w:val="center"/>
      <w:rPr>
        <w:snapToGrid w:val="0"/>
        <w:sz w:val="16"/>
      </w:rPr>
    </w:pPr>
    <w:r w:rsidRPr="00246E34">
      <w:rPr>
        <w:snapToGrid w:val="0"/>
        <w:sz w:val="16"/>
      </w:rPr>
      <w:t>tel. 311 240 401, 311 240 400, e-mail: skola@zsnovestraseci.cz</w:t>
    </w:r>
  </w:p>
  <w:p w:rsidR="00757594" w:rsidRPr="00246E34" w:rsidRDefault="00757594">
    <w:pPr>
      <w:pStyle w:val="Zhlav"/>
      <w:rPr>
        <w:sz w:val="16"/>
      </w:rPr>
    </w:pPr>
  </w:p>
  <w:p w:rsidR="00757594" w:rsidRPr="00757594" w:rsidRDefault="00757594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F749D"/>
    <w:multiLevelType w:val="hybridMultilevel"/>
    <w:tmpl w:val="E370E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95"/>
    <w:rsid w:val="0004099B"/>
    <w:rsid w:val="000868DD"/>
    <w:rsid w:val="000B39F2"/>
    <w:rsid w:val="000C4661"/>
    <w:rsid w:val="000E5767"/>
    <w:rsid w:val="000E7BBC"/>
    <w:rsid w:val="00132832"/>
    <w:rsid w:val="0014137F"/>
    <w:rsid w:val="002031D0"/>
    <w:rsid w:val="00212592"/>
    <w:rsid w:val="00246E34"/>
    <w:rsid w:val="002559A2"/>
    <w:rsid w:val="002F4730"/>
    <w:rsid w:val="00346DCC"/>
    <w:rsid w:val="003A57D8"/>
    <w:rsid w:val="003F2A57"/>
    <w:rsid w:val="0041108C"/>
    <w:rsid w:val="00424B29"/>
    <w:rsid w:val="00425FA6"/>
    <w:rsid w:val="00453A82"/>
    <w:rsid w:val="00461D64"/>
    <w:rsid w:val="004B53AF"/>
    <w:rsid w:val="0054201E"/>
    <w:rsid w:val="00583B90"/>
    <w:rsid w:val="005D03A9"/>
    <w:rsid w:val="005F0656"/>
    <w:rsid w:val="006033F6"/>
    <w:rsid w:val="0062198F"/>
    <w:rsid w:val="0067232C"/>
    <w:rsid w:val="006B0901"/>
    <w:rsid w:val="00736299"/>
    <w:rsid w:val="00757594"/>
    <w:rsid w:val="007F1BA1"/>
    <w:rsid w:val="00807AD3"/>
    <w:rsid w:val="008226AD"/>
    <w:rsid w:val="008410BD"/>
    <w:rsid w:val="008672E6"/>
    <w:rsid w:val="008E7686"/>
    <w:rsid w:val="00911ABD"/>
    <w:rsid w:val="00936B71"/>
    <w:rsid w:val="00944586"/>
    <w:rsid w:val="00961998"/>
    <w:rsid w:val="00961C6F"/>
    <w:rsid w:val="009634E1"/>
    <w:rsid w:val="00A171C7"/>
    <w:rsid w:val="00A262E8"/>
    <w:rsid w:val="00A54F40"/>
    <w:rsid w:val="00A61FB2"/>
    <w:rsid w:val="00AF541A"/>
    <w:rsid w:val="00B0289A"/>
    <w:rsid w:val="00B27659"/>
    <w:rsid w:val="00B84108"/>
    <w:rsid w:val="00B97E85"/>
    <w:rsid w:val="00CA3DD2"/>
    <w:rsid w:val="00CE0CF3"/>
    <w:rsid w:val="00CE5EB4"/>
    <w:rsid w:val="00D67A2A"/>
    <w:rsid w:val="00D72EC6"/>
    <w:rsid w:val="00E06F95"/>
    <w:rsid w:val="00E142D7"/>
    <w:rsid w:val="00E2132C"/>
    <w:rsid w:val="00EB2C91"/>
    <w:rsid w:val="00F02457"/>
    <w:rsid w:val="00F73322"/>
    <w:rsid w:val="00F92EEC"/>
    <w:rsid w:val="00FA1760"/>
    <w:rsid w:val="00FA206E"/>
    <w:rsid w:val="00FB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4403FA-DCCF-4261-BB04-35667B8C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6F95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72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72E6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61F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1FB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61F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1FB2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0868DD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B5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jun@zsnovestraseci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snovestraseci.cz/pro-rodice/paty-rocni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novestrasec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Links>
    <vt:vector size="18" baseType="variant">
      <vt:variant>
        <vt:i4>786515</vt:i4>
      </vt:variant>
      <vt:variant>
        <vt:i4>6</vt:i4>
      </vt:variant>
      <vt:variant>
        <vt:i4>0</vt:i4>
      </vt:variant>
      <vt:variant>
        <vt:i4>5</vt:i4>
      </vt:variant>
      <vt:variant>
        <vt:lpwstr>http://www.zsnovestraseci.cz/</vt:lpwstr>
      </vt:variant>
      <vt:variant>
        <vt:lpwstr/>
      </vt:variant>
      <vt:variant>
        <vt:i4>2818140</vt:i4>
      </vt:variant>
      <vt:variant>
        <vt:i4>3</vt:i4>
      </vt:variant>
      <vt:variant>
        <vt:i4>0</vt:i4>
      </vt:variant>
      <vt:variant>
        <vt:i4>5</vt:i4>
      </vt:variant>
      <vt:variant>
        <vt:lpwstr>mailto:tomas.jun@zsnovestraseci.cz</vt:lpwstr>
      </vt:variant>
      <vt:variant>
        <vt:lpwstr/>
      </vt:variant>
      <vt:variant>
        <vt:i4>4325442</vt:i4>
      </vt:variant>
      <vt:variant>
        <vt:i4>0</vt:i4>
      </vt:variant>
      <vt:variant>
        <vt:i4>0</vt:i4>
      </vt:variant>
      <vt:variant>
        <vt:i4>5</vt:i4>
      </vt:variant>
      <vt:variant>
        <vt:lpwstr>https://zsnovestraseci.cz/pro-rodice/paty-rocnik/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Zastupcovna</dc:creator>
  <cp:keywords/>
  <cp:lastModifiedBy>Tomáš Jun</cp:lastModifiedBy>
  <cp:revision>2</cp:revision>
  <cp:lastPrinted>2022-02-15T14:12:00Z</cp:lastPrinted>
  <dcterms:created xsi:type="dcterms:W3CDTF">2025-03-11T05:36:00Z</dcterms:created>
  <dcterms:modified xsi:type="dcterms:W3CDTF">2025-03-11T05:36:00Z</dcterms:modified>
</cp:coreProperties>
</file>