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4E" w:rsidRPr="00D9254E" w:rsidRDefault="00D9254E" w:rsidP="00D925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54E">
        <w:rPr>
          <w:rFonts w:ascii="Times New Roman" w:hAnsi="Times New Roman" w:cs="Times New Roman"/>
          <w:b/>
          <w:sz w:val="28"/>
          <w:szCs w:val="28"/>
          <w:u w:val="single"/>
        </w:rPr>
        <w:t>JAN NERUDA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>český spisovatel, básník a novinář 19. st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 xml:space="preserve">autor vynikajících </w:t>
      </w:r>
      <w:r w:rsidRPr="00D9254E">
        <w:rPr>
          <w:rFonts w:ascii="Times New Roman" w:hAnsi="Times New Roman" w:cs="Times New Roman"/>
          <w:b/>
          <w:bCs/>
        </w:rPr>
        <w:t>fejetonů</w:t>
      </w:r>
      <w:r w:rsidRPr="00D9254E">
        <w:rPr>
          <w:rFonts w:ascii="Times New Roman" w:hAnsi="Times New Roman" w:cs="Times New Roman"/>
        </w:rPr>
        <w:t xml:space="preserve"> = vtipně zpracovaná nevýznamná, ale zajímavá témata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 xml:space="preserve">Nejslavnější – </w:t>
      </w:r>
      <w:r w:rsidRPr="00D9254E">
        <w:rPr>
          <w:rFonts w:ascii="Times New Roman" w:hAnsi="Times New Roman" w:cs="Times New Roman"/>
          <w:b/>
          <w:bCs/>
        </w:rPr>
        <w:t xml:space="preserve">„Kam s ním?“ – </w:t>
      </w:r>
      <w:r w:rsidRPr="00D9254E">
        <w:rPr>
          <w:rFonts w:ascii="Times New Roman" w:hAnsi="Times New Roman" w:cs="Times New Roman"/>
        </w:rPr>
        <w:t>patálie se starým slamníkem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  <w:b/>
          <w:bCs/>
          <w:u w:val="single"/>
        </w:rPr>
        <w:t xml:space="preserve">„Povídky malostranské“ 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>Soubor 13 povídek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 xml:space="preserve">Odehrávají se na </w:t>
      </w:r>
      <w:r w:rsidRPr="00D9254E">
        <w:rPr>
          <w:rFonts w:ascii="Times New Roman" w:hAnsi="Times New Roman" w:cs="Times New Roman"/>
          <w:b/>
          <w:bCs/>
        </w:rPr>
        <w:t>Malé Straně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>Autob</w:t>
      </w:r>
      <w:r w:rsidRPr="00D9254E">
        <w:rPr>
          <w:rFonts w:ascii="Times New Roman" w:hAnsi="Times New Roman" w:cs="Times New Roman"/>
        </w:rPr>
        <w:t>iografické motivy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</w:rPr>
        <w:t>Př. povídek →</w:t>
      </w:r>
      <w:bookmarkStart w:id="0" w:name="_GoBack"/>
      <w:bookmarkEnd w:id="0"/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  <w:b/>
          <w:bCs/>
          <w:i/>
          <w:iCs/>
        </w:rPr>
        <w:t>„Hastrman“</w:t>
      </w:r>
    </w:p>
    <w:p w:rsidR="00000000" w:rsidRPr="00D9254E" w:rsidRDefault="00D9254E" w:rsidP="00D925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  <w:b/>
          <w:bCs/>
          <w:i/>
          <w:iCs/>
        </w:rPr>
        <w:t>„Přivedla žebráka na mizinu“</w:t>
      </w:r>
    </w:p>
    <w:p w:rsidR="002D05C8" w:rsidRDefault="002D05C8"/>
    <w:sectPr w:rsidR="002D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08FC"/>
    <w:multiLevelType w:val="hybridMultilevel"/>
    <w:tmpl w:val="94EEE8C8"/>
    <w:lvl w:ilvl="0" w:tplc="F0F211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64CD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6A03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881D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C8A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AA9A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FC97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3AAE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DC14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E"/>
    <w:rsid w:val="002D05C8"/>
    <w:rsid w:val="00B17CBE"/>
    <w:rsid w:val="00B22DC3"/>
    <w:rsid w:val="00D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371"/>
  <w15:chartTrackingRefBased/>
  <w15:docId w15:val="{8E5A53FB-CE93-4DD3-A312-38D8CABB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2</cp:revision>
  <dcterms:created xsi:type="dcterms:W3CDTF">2020-01-08T19:31:00Z</dcterms:created>
  <dcterms:modified xsi:type="dcterms:W3CDTF">2020-01-08T19:31:00Z</dcterms:modified>
</cp:coreProperties>
</file>